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F0" w:rsidRPr="00B31129" w:rsidRDefault="007311F0" w:rsidP="007B735E">
      <w:pPr>
        <w:ind w:left="-142"/>
        <w:jc w:val="center"/>
        <w:rPr>
          <w:b/>
          <w:color w:val="FF0000"/>
          <w:sz w:val="14"/>
          <w:szCs w:val="56"/>
          <w:lang w:val="en-US"/>
        </w:rPr>
      </w:pPr>
      <w:r w:rsidRPr="007311F0"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857250" cy="819681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00" cy="84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1F0"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742950" cy="790162"/>
            <wp:effectExtent l="0" t="0" r="0" b="0"/>
            <wp:docPr id="3" name="Рисунок 3" descr="G:\12 ЧЕМПИОНАТ РОССИИ ПОНИ МИНИ 15.05 наброски\LOGOTIP_K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2 ЧЕМПИОНАТ РОССИИ ПОНИ МИНИ 15.05 наброски\LOGOTIP_KCK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62" cy="80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1F0"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953949" cy="8001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88" cy="815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11F0"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781050" cy="781050"/>
            <wp:effectExtent l="0" t="0" r="0" b="0"/>
            <wp:docPr id="6" name="Рисунок 2" descr="G:\1МИНИХОРСЫ 2014-2017\2 АМНА РААМЛ ЧР\oYfOD4WYu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МИНИХОРСЫ 2014-2017\2 АМНА РААМЛ ЧР\oYfOD4WYuv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32" cy="79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2972"/>
        <w:gridCol w:w="3402"/>
        <w:gridCol w:w="3119"/>
      </w:tblGrid>
      <w:tr w:rsidR="007311F0" w:rsidRPr="003F1AC8" w:rsidTr="00362F05">
        <w:trPr>
          <w:trHeight w:val="2251"/>
        </w:trPr>
        <w:tc>
          <w:tcPr>
            <w:tcW w:w="2972" w:type="dxa"/>
          </w:tcPr>
          <w:p w:rsidR="007311F0" w:rsidRPr="003F1AC8" w:rsidRDefault="007311F0" w:rsidP="00362F05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r w:rsidRPr="003F1AC8">
              <w:rPr>
                <w:sz w:val="24"/>
              </w:rPr>
              <w:t>«</w:t>
            </w:r>
            <w:r w:rsidRPr="003F1AC8">
              <w:rPr>
                <w:sz w:val="18"/>
              </w:rPr>
              <w:t>УТВЕРЖДЕНО»</w:t>
            </w:r>
          </w:p>
          <w:p w:rsidR="007311F0" w:rsidRPr="003F1AC8" w:rsidRDefault="007311F0" w:rsidP="00362F05">
            <w:pPr>
              <w:pBdr>
                <w:bottom w:val="single" w:sz="12" w:space="1" w:color="auto"/>
              </w:pBdr>
              <w:jc w:val="center"/>
              <w:rPr>
                <w:sz w:val="16"/>
              </w:rPr>
            </w:pPr>
          </w:p>
          <w:p w:rsidR="007311F0" w:rsidRPr="003F1AC8" w:rsidRDefault="007311F0" w:rsidP="00362F05">
            <w:pPr>
              <w:pBdr>
                <w:bottom w:val="single" w:sz="12" w:space="1" w:color="auto"/>
              </w:pBdr>
              <w:jc w:val="center"/>
              <w:rPr>
                <w:sz w:val="16"/>
              </w:rPr>
            </w:pPr>
          </w:p>
          <w:p w:rsidR="007311F0" w:rsidRPr="003F1AC8" w:rsidRDefault="007311F0" w:rsidP="00362F05">
            <w:pPr>
              <w:pBdr>
                <w:bottom w:val="single" w:sz="12" w:space="1" w:color="auto"/>
              </w:pBdr>
              <w:jc w:val="center"/>
              <w:rPr>
                <w:sz w:val="16"/>
              </w:rPr>
            </w:pPr>
          </w:p>
          <w:p w:rsidR="007311F0" w:rsidRPr="003F1AC8" w:rsidRDefault="007311F0" w:rsidP="00362F05">
            <w:pPr>
              <w:jc w:val="center"/>
            </w:pPr>
            <w:r w:rsidRPr="003F1AC8">
              <w:t>Серёгина Е.Е</w:t>
            </w:r>
          </w:p>
          <w:p w:rsidR="007311F0" w:rsidRPr="003F1AC8" w:rsidRDefault="007311F0" w:rsidP="00362F05">
            <w:pPr>
              <w:jc w:val="center"/>
            </w:pPr>
            <w:r w:rsidRPr="003F1AC8">
              <w:t>Директор КСК «Созидатель»</w:t>
            </w:r>
          </w:p>
          <w:p w:rsidR="007311F0" w:rsidRPr="003F1AC8" w:rsidRDefault="007311F0" w:rsidP="00362F05">
            <w:pPr>
              <w:jc w:val="center"/>
              <w:rPr>
                <w:sz w:val="18"/>
              </w:rPr>
            </w:pPr>
          </w:p>
          <w:p w:rsidR="007311F0" w:rsidRPr="003F1AC8" w:rsidRDefault="007311F0" w:rsidP="00362F05">
            <w:pPr>
              <w:jc w:val="center"/>
              <w:rPr>
                <w:sz w:val="18"/>
              </w:rPr>
            </w:pPr>
          </w:p>
          <w:p w:rsidR="007311F0" w:rsidRPr="003F1AC8" w:rsidRDefault="007311F0" w:rsidP="00362F05">
            <w:pPr>
              <w:jc w:val="center"/>
            </w:pPr>
            <w:r w:rsidRPr="003F1AC8">
              <w:t>«____» __________ 2017 г</w:t>
            </w:r>
          </w:p>
        </w:tc>
        <w:tc>
          <w:tcPr>
            <w:tcW w:w="3402" w:type="dxa"/>
          </w:tcPr>
          <w:p w:rsidR="007311F0" w:rsidRPr="003F1AC8" w:rsidRDefault="007311F0" w:rsidP="00362F05">
            <w:pPr>
              <w:jc w:val="center"/>
            </w:pPr>
            <w:r w:rsidRPr="003F1AC8">
              <w:t>«СОГЛАСОВАНО»</w:t>
            </w:r>
          </w:p>
          <w:p w:rsidR="007311F0" w:rsidRPr="003F1AC8" w:rsidRDefault="007311F0" w:rsidP="00362F05">
            <w:pPr>
              <w:pBdr>
                <w:bottom w:val="single" w:sz="12" w:space="1" w:color="auto"/>
              </w:pBdr>
              <w:jc w:val="center"/>
              <w:rPr>
                <w:sz w:val="16"/>
              </w:rPr>
            </w:pPr>
          </w:p>
          <w:p w:rsidR="007311F0" w:rsidRPr="003F1AC8" w:rsidRDefault="007311F0" w:rsidP="00362F05">
            <w:pPr>
              <w:pBdr>
                <w:bottom w:val="single" w:sz="12" w:space="1" w:color="auto"/>
              </w:pBdr>
              <w:jc w:val="center"/>
              <w:rPr>
                <w:sz w:val="16"/>
              </w:rPr>
            </w:pPr>
          </w:p>
          <w:p w:rsidR="007311F0" w:rsidRPr="003F1AC8" w:rsidRDefault="007311F0" w:rsidP="00362F05">
            <w:pPr>
              <w:pBdr>
                <w:bottom w:val="single" w:sz="12" w:space="1" w:color="auto"/>
              </w:pBdr>
              <w:jc w:val="center"/>
              <w:rPr>
                <w:sz w:val="16"/>
              </w:rPr>
            </w:pPr>
          </w:p>
          <w:p w:rsidR="007311F0" w:rsidRPr="003F1AC8" w:rsidRDefault="007311F0" w:rsidP="00362F05">
            <w:pPr>
              <w:jc w:val="center"/>
            </w:pPr>
            <w:proofErr w:type="spellStart"/>
            <w:r w:rsidRPr="003F1AC8">
              <w:t>Купцова</w:t>
            </w:r>
            <w:proofErr w:type="spellEnd"/>
            <w:r w:rsidRPr="003F1AC8">
              <w:t xml:space="preserve"> Н.А.</w:t>
            </w:r>
          </w:p>
          <w:p w:rsidR="007311F0" w:rsidRPr="003F1AC8" w:rsidRDefault="007311F0" w:rsidP="00362F05">
            <w:r w:rsidRPr="003F1AC8">
              <w:t>ФГБНУ «ВНИИ коневодства»</w:t>
            </w:r>
          </w:p>
          <w:p w:rsidR="007311F0" w:rsidRPr="003F1AC8" w:rsidRDefault="007311F0" w:rsidP="00362F05"/>
          <w:p w:rsidR="007311F0" w:rsidRPr="003F1AC8" w:rsidRDefault="007311F0" w:rsidP="00362F05"/>
          <w:p w:rsidR="007311F0" w:rsidRPr="003F1AC8" w:rsidRDefault="007311F0" w:rsidP="00362F05">
            <w:pPr>
              <w:jc w:val="center"/>
            </w:pPr>
            <w:r w:rsidRPr="003F1AC8">
              <w:t>«____» __________ 2017 г</w:t>
            </w:r>
          </w:p>
        </w:tc>
        <w:tc>
          <w:tcPr>
            <w:tcW w:w="3119" w:type="dxa"/>
          </w:tcPr>
          <w:p w:rsidR="007311F0" w:rsidRPr="003F1AC8" w:rsidRDefault="007311F0" w:rsidP="00362F05">
            <w:pPr>
              <w:jc w:val="center"/>
            </w:pPr>
            <w:r w:rsidRPr="003F1AC8">
              <w:t>«СОГЛАСОВАНО»</w:t>
            </w:r>
          </w:p>
          <w:p w:rsidR="007311F0" w:rsidRPr="003F1AC8" w:rsidRDefault="007311F0" w:rsidP="00362F05">
            <w:pPr>
              <w:jc w:val="center"/>
              <w:rPr>
                <w:sz w:val="16"/>
              </w:rPr>
            </w:pPr>
          </w:p>
          <w:p w:rsidR="007311F0" w:rsidRPr="003F1AC8" w:rsidRDefault="007311F0" w:rsidP="00362F05">
            <w:pPr>
              <w:jc w:val="center"/>
              <w:rPr>
                <w:sz w:val="16"/>
              </w:rPr>
            </w:pPr>
          </w:p>
          <w:p w:rsidR="007311F0" w:rsidRPr="003F1AC8" w:rsidRDefault="007311F0" w:rsidP="00362F05">
            <w:pPr>
              <w:pBdr>
                <w:bottom w:val="single" w:sz="12" w:space="1" w:color="auto"/>
              </w:pBdr>
              <w:jc w:val="center"/>
              <w:rPr>
                <w:sz w:val="16"/>
              </w:rPr>
            </w:pPr>
          </w:p>
          <w:p w:rsidR="007311F0" w:rsidRPr="003F1AC8" w:rsidRDefault="007311F0" w:rsidP="00362F05">
            <w:pPr>
              <w:jc w:val="center"/>
            </w:pPr>
            <w:r w:rsidRPr="003F1AC8">
              <w:t>Горская Н.И.</w:t>
            </w:r>
          </w:p>
          <w:p w:rsidR="007311F0" w:rsidRPr="003F1AC8" w:rsidRDefault="007311F0" w:rsidP="00362F05">
            <w:pPr>
              <w:jc w:val="center"/>
            </w:pPr>
            <w:r w:rsidRPr="003F1AC8">
              <w:t>Председатель комитета по спортивному коннозаводству ФКСР</w:t>
            </w:r>
          </w:p>
          <w:p w:rsidR="007311F0" w:rsidRPr="003F1AC8" w:rsidRDefault="007311F0" w:rsidP="00362F05">
            <w:pPr>
              <w:jc w:val="center"/>
            </w:pPr>
            <w:r w:rsidRPr="003F1AC8">
              <w:t>«____» __________ 2017 г</w:t>
            </w:r>
          </w:p>
        </w:tc>
      </w:tr>
    </w:tbl>
    <w:p w:rsidR="007311F0" w:rsidRDefault="007311F0" w:rsidP="007311F0">
      <w:pPr>
        <w:pStyle w:val="a8"/>
        <w:jc w:val="center"/>
        <w:rPr>
          <w:sz w:val="32"/>
          <w:lang w:val="en-US"/>
        </w:rPr>
      </w:pPr>
    </w:p>
    <w:p w:rsidR="00B616A2" w:rsidRPr="000A46DE" w:rsidRDefault="007311F0" w:rsidP="007311F0">
      <w:pPr>
        <w:pStyle w:val="a8"/>
        <w:jc w:val="center"/>
        <w:rPr>
          <w:sz w:val="32"/>
          <w:lang w:val="en-US"/>
        </w:rPr>
      </w:pPr>
      <w:r w:rsidRPr="003F1AC8">
        <w:rPr>
          <w:sz w:val="32"/>
        </w:rPr>
        <w:t>ПОЛОЖЕНИЕ</w:t>
      </w:r>
      <w:r w:rsidR="00CB01CB">
        <w:rPr>
          <w:sz w:val="32"/>
        </w:rPr>
        <w:t xml:space="preserve"> </w:t>
      </w:r>
      <w:r w:rsidR="000A46DE">
        <w:rPr>
          <w:sz w:val="32"/>
        </w:rPr>
        <w:t>№1</w:t>
      </w:r>
    </w:p>
    <w:p w:rsidR="007311F0" w:rsidRPr="003F1AC8" w:rsidRDefault="007311F0" w:rsidP="007311F0">
      <w:pPr>
        <w:pStyle w:val="a8"/>
        <w:jc w:val="center"/>
        <w:rPr>
          <w:sz w:val="32"/>
        </w:rPr>
      </w:pPr>
      <w:r w:rsidRPr="003F1AC8">
        <w:rPr>
          <w:sz w:val="32"/>
        </w:rPr>
        <w:t xml:space="preserve">о проведении </w:t>
      </w:r>
      <w:r w:rsidRPr="003F1AC8">
        <w:rPr>
          <w:sz w:val="32"/>
          <w:lang w:val="en-US"/>
        </w:rPr>
        <w:t>V</w:t>
      </w:r>
      <w:r w:rsidRPr="003F1AC8">
        <w:rPr>
          <w:sz w:val="32"/>
        </w:rPr>
        <w:t xml:space="preserve"> Национального Чемпионата России</w:t>
      </w:r>
    </w:p>
    <w:p w:rsidR="008E3B54" w:rsidRPr="007311F0" w:rsidRDefault="008E3B54" w:rsidP="008E3B54">
      <w:pPr>
        <w:pStyle w:val="a8"/>
        <w:jc w:val="center"/>
        <w:rPr>
          <w:sz w:val="32"/>
        </w:rPr>
      </w:pPr>
      <w:r w:rsidRPr="003F1AC8">
        <w:rPr>
          <w:sz w:val="32"/>
        </w:rPr>
        <w:t>лош</w:t>
      </w:r>
      <w:bookmarkStart w:id="0" w:name="_GoBack"/>
      <w:bookmarkEnd w:id="0"/>
      <w:r w:rsidRPr="003F1AC8">
        <w:rPr>
          <w:sz w:val="32"/>
        </w:rPr>
        <w:t>адей</w:t>
      </w:r>
      <w:r>
        <w:rPr>
          <w:sz w:val="32"/>
        </w:rPr>
        <w:t xml:space="preserve"> </w:t>
      </w:r>
      <w:r w:rsidRPr="003F1AC8">
        <w:rPr>
          <w:sz w:val="32"/>
        </w:rPr>
        <w:t>класса пони и миниатюрных лошадей.</w:t>
      </w:r>
    </w:p>
    <w:p w:rsidR="007311F0" w:rsidRPr="007311F0" w:rsidRDefault="007311F0" w:rsidP="008E3B54">
      <w:pPr>
        <w:pStyle w:val="a8"/>
        <w:jc w:val="center"/>
        <w:rPr>
          <w:sz w:val="32"/>
        </w:rPr>
      </w:pPr>
      <w:r w:rsidRPr="003F1AC8">
        <w:rPr>
          <w:sz w:val="32"/>
        </w:rPr>
        <w:t xml:space="preserve">по типу, экстерьеру и рабочим </w:t>
      </w:r>
      <w:r w:rsidR="008E3B54" w:rsidRPr="003F1AC8">
        <w:rPr>
          <w:sz w:val="32"/>
        </w:rPr>
        <w:t>качествам</w:t>
      </w:r>
    </w:p>
    <w:p w:rsidR="007311F0" w:rsidRPr="007311F0" w:rsidRDefault="007311F0" w:rsidP="007311F0">
      <w:pPr>
        <w:pStyle w:val="a8"/>
        <w:jc w:val="center"/>
        <w:rPr>
          <w:sz w:val="32"/>
        </w:rPr>
      </w:pPr>
    </w:p>
    <w:p w:rsidR="000755A3" w:rsidRPr="000755A3" w:rsidRDefault="000755A3" w:rsidP="000755A3">
      <w:pPr>
        <w:jc w:val="center"/>
        <w:rPr>
          <w:b/>
        </w:rPr>
      </w:pPr>
      <w:r w:rsidRPr="000755A3">
        <w:rPr>
          <w:b/>
        </w:rPr>
        <w:t>ЦЕЛИ И ЗАДАЧИ</w:t>
      </w:r>
    </w:p>
    <w:p w:rsidR="000755A3" w:rsidRDefault="000755A3" w:rsidP="007C771C">
      <w:pPr>
        <w:ind w:firstLine="708"/>
        <w:jc w:val="both"/>
      </w:pPr>
      <w:r>
        <w:t>Чемпионат проводится с целью популяризации и племенного отбора лошадей класса пони, (</w:t>
      </w:r>
      <w:proofErr w:type="spellStart"/>
      <w:r>
        <w:t>аппалуза</w:t>
      </w:r>
      <w:proofErr w:type="spellEnd"/>
      <w:r>
        <w:t xml:space="preserve"> и </w:t>
      </w:r>
      <w:proofErr w:type="spellStart"/>
      <w:r>
        <w:t>мини-аппалуза</w:t>
      </w:r>
      <w:proofErr w:type="spellEnd"/>
      <w:r>
        <w:t xml:space="preserve"> </w:t>
      </w:r>
      <w:r w:rsidR="00AF3C7D">
        <w:t xml:space="preserve">пони, </w:t>
      </w:r>
      <w:r w:rsidR="00714E18">
        <w:t>а</w:t>
      </w:r>
      <w:r w:rsidR="00174C06">
        <w:t>мериканские</w:t>
      </w:r>
      <w:r>
        <w:t xml:space="preserve"> миниатюрные лошади, </w:t>
      </w:r>
      <w:r w:rsidR="00174C06">
        <w:t xml:space="preserve">мини-пони, </w:t>
      </w:r>
      <w:proofErr w:type="spellStart"/>
      <w:r>
        <w:t>шетлен</w:t>
      </w:r>
      <w:r w:rsidR="00AF3C7D">
        <w:t>дские</w:t>
      </w:r>
      <w:proofErr w:type="spellEnd"/>
      <w:r w:rsidR="00AF3C7D">
        <w:t xml:space="preserve"> пони, уэльские пони</w:t>
      </w:r>
      <w:r>
        <w:t xml:space="preserve">, спортивные верховые пони, упряжные породы пони) и является элементом селекционно-племенной работы, способствующим улучшению типа, экстерьера и рабочих качеств лошадей класса пони. </w:t>
      </w:r>
    </w:p>
    <w:p w:rsidR="000755A3" w:rsidRDefault="000755A3" w:rsidP="007C771C">
      <w:pPr>
        <w:jc w:val="both"/>
      </w:pPr>
      <w:r w:rsidRPr="00AF3C7D">
        <w:rPr>
          <w:b/>
        </w:rPr>
        <w:t>МЕСТО И ДАТА ПРОВЕДЕНИЯ ЧЕМПИОНАТА</w:t>
      </w:r>
      <w:r w:rsidR="00DF05CC" w:rsidRPr="00AF3C7D">
        <w:rPr>
          <w:b/>
        </w:rPr>
        <w:t>:</w:t>
      </w:r>
      <w:r>
        <w:t xml:space="preserve"> </w:t>
      </w:r>
      <w:r w:rsidR="00174C06">
        <w:t xml:space="preserve">Национальный </w:t>
      </w:r>
      <w:r>
        <w:t>Чемпионат России среди лошадей класса пони</w:t>
      </w:r>
      <w:r w:rsidR="00174C06">
        <w:t xml:space="preserve"> и миниатюрных лошадей</w:t>
      </w:r>
      <w:r>
        <w:t xml:space="preserve"> проводится 15, 16 и 17 августа 201</w:t>
      </w:r>
      <w:r w:rsidR="00F54AD2">
        <w:t>7</w:t>
      </w:r>
      <w:r>
        <w:t xml:space="preserve"> года на территории КСК «Созидатель»,</w:t>
      </w:r>
      <w:r w:rsidR="00CB01CB">
        <w:t xml:space="preserve">  расположенного по адресу</w:t>
      </w:r>
      <w:r>
        <w:t>: Московская область,</w:t>
      </w:r>
      <w:r w:rsidR="00C04D4C">
        <w:t xml:space="preserve"> Раменский район, город </w:t>
      </w:r>
      <w:r>
        <w:t xml:space="preserve">Лыткарино, 6 </w:t>
      </w:r>
      <w:proofErr w:type="spellStart"/>
      <w:r>
        <w:t>мкрн</w:t>
      </w:r>
      <w:proofErr w:type="spellEnd"/>
      <w:r>
        <w:t>., ст</w:t>
      </w:r>
      <w:r w:rsidR="00F56754">
        <w:t>р.2</w:t>
      </w:r>
      <w:r w:rsidR="00174C06">
        <w:t>8</w:t>
      </w:r>
      <w:r w:rsidR="00F56754">
        <w:t>.</w:t>
      </w:r>
    </w:p>
    <w:p w:rsidR="000755A3" w:rsidRPr="00F56754" w:rsidRDefault="000755A3" w:rsidP="00B158D0">
      <w:pPr>
        <w:jc w:val="center"/>
        <w:rPr>
          <w:b/>
        </w:rPr>
      </w:pPr>
      <w:r w:rsidRPr="00F56754">
        <w:rPr>
          <w:b/>
        </w:rPr>
        <w:t>I. Орг</w:t>
      </w:r>
      <w:r w:rsidR="00CB01CB">
        <w:rPr>
          <w:b/>
        </w:rPr>
        <w:t>анизаторы</w:t>
      </w:r>
    </w:p>
    <w:p w:rsidR="00D85E5A" w:rsidRDefault="000755A3" w:rsidP="000755A3">
      <w:r>
        <w:t xml:space="preserve">Организаторами проведения Чемпионата являются: </w:t>
      </w:r>
    </w:p>
    <w:p w:rsidR="000755A3" w:rsidRDefault="00D85E5A" w:rsidP="000755A3">
      <w:r>
        <w:t xml:space="preserve">1. </w:t>
      </w:r>
      <w:r w:rsidR="000755A3">
        <w:t>ВНИИ коневодства;</w:t>
      </w:r>
    </w:p>
    <w:p w:rsidR="000755A3" w:rsidRDefault="000755A3" w:rsidP="000755A3">
      <w:r>
        <w:t xml:space="preserve">2. </w:t>
      </w:r>
      <w:proofErr w:type="gramStart"/>
      <w:r>
        <w:t>Конно</w:t>
      </w:r>
      <w:r w:rsidR="00D45867">
        <w:t>-</w:t>
      </w:r>
      <w:r>
        <w:t>спортивный</w:t>
      </w:r>
      <w:proofErr w:type="gramEnd"/>
      <w:r>
        <w:t xml:space="preserve"> Комплекс </w:t>
      </w:r>
      <w:r w:rsidR="00D85E5A">
        <w:t>«</w:t>
      </w:r>
      <w:r>
        <w:t>Созидатель</w:t>
      </w:r>
      <w:r w:rsidR="00D85E5A">
        <w:t>»</w:t>
      </w:r>
      <w:r>
        <w:t>;</w:t>
      </w:r>
    </w:p>
    <w:p w:rsidR="000755A3" w:rsidRDefault="000755A3" w:rsidP="000755A3">
      <w:r>
        <w:t>3 Российская Ассоциация Американских Миниатюрных Лошадей</w:t>
      </w:r>
      <w:r w:rsidR="00CB01CB">
        <w:t xml:space="preserve"> (РААМЛ)</w:t>
      </w:r>
      <w:r>
        <w:t>;</w:t>
      </w:r>
    </w:p>
    <w:p w:rsidR="00AC1A62" w:rsidRDefault="00AC1A62" w:rsidP="000755A3">
      <w:r w:rsidRPr="00D85E5A">
        <w:t>4</w:t>
      </w:r>
      <w:r w:rsidR="00D85E5A" w:rsidRPr="00D85E5A">
        <w:t xml:space="preserve"> Федерация</w:t>
      </w:r>
      <w:r w:rsidR="00D85E5A">
        <w:t xml:space="preserve"> Конного Спорта Московской Области;</w:t>
      </w:r>
    </w:p>
    <w:p w:rsidR="00CB01CB" w:rsidRDefault="00CB01CB" w:rsidP="000755A3">
      <w:r>
        <w:t xml:space="preserve">5 </w:t>
      </w:r>
      <w:r w:rsidRPr="00381BAA">
        <w:t>Комитет по спортивному коннозаводству ФКСР</w:t>
      </w:r>
      <w:r>
        <w:t>;</w:t>
      </w:r>
    </w:p>
    <w:p w:rsidR="00CB01CB" w:rsidRDefault="00714E18" w:rsidP="00B158D0">
      <w:pPr>
        <w:jc w:val="center"/>
        <w:rPr>
          <w:b/>
        </w:rPr>
      </w:pPr>
      <w:r>
        <w:rPr>
          <w:b/>
        </w:rPr>
        <w:t>Оргкомитет</w:t>
      </w:r>
    </w:p>
    <w:p w:rsidR="00CB01CB" w:rsidRDefault="00714E18" w:rsidP="00714E18">
      <w:pPr>
        <w:jc w:val="both"/>
        <w:rPr>
          <w:b/>
        </w:rPr>
      </w:pPr>
      <w:r>
        <w:rPr>
          <w:b/>
        </w:rPr>
        <w:t xml:space="preserve">Директор Чемпионата: </w:t>
      </w:r>
      <w:r w:rsidRPr="00714E18">
        <w:t>Серегина Елена Евгеньевна</w:t>
      </w:r>
    </w:p>
    <w:p w:rsidR="00714E18" w:rsidRPr="00714E18" w:rsidRDefault="00714E18" w:rsidP="00714E18">
      <w:pPr>
        <w:jc w:val="both"/>
      </w:pPr>
      <w:r>
        <w:rPr>
          <w:b/>
        </w:rPr>
        <w:t xml:space="preserve">Оргкомитет: </w:t>
      </w:r>
      <w:proofErr w:type="spellStart"/>
      <w:r w:rsidRPr="00714E18">
        <w:t>Купцова</w:t>
      </w:r>
      <w:proofErr w:type="spellEnd"/>
      <w:r w:rsidRPr="00714E18">
        <w:t xml:space="preserve"> Надежда Александровна: т. 8(905)187-70-90, </w:t>
      </w:r>
      <w:proofErr w:type="spellStart"/>
      <w:r w:rsidRPr="00714E18">
        <w:t>e-mail</w:t>
      </w:r>
      <w:proofErr w:type="spellEnd"/>
      <w:r w:rsidRPr="00714E18">
        <w:t xml:space="preserve">: </w:t>
      </w:r>
      <w:hyperlink r:id="rId9" w:history="1">
        <w:r w:rsidRPr="00714E18">
          <w:rPr>
            <w:rStyle w:val="a4"/>
          </w:rPr>
          <w:t>nadin6626@yandex.ru</w:t>
        </w:r>
      </w:hyperlink>
      <w:r w:rsidRPr="00714E18">
        <w:t xml:space="preserve">  </w:t>
      </w:r>
    </w:p>
    <w:p w:rsidR="00CB01CB" w:rsidRPr="007A08D0" w:rsidRDefault="00714E18" w:rsidP="00714E18">
      <w:pPr>
        <w:jc w:val="both"/>
      </w:pPr>
      <w:r w:rsidRPr="007A08D0">
        <w:t xml:space="preserve">Горская Наталья </w:t>
      </w:r>
      <w:r w:rsidR="007A08D0" w:rsidRPr="007A08D0">
        <w:t>Иосифовна</w:t>
      </w:r>
      <w:r w:rsidRPr="007A08D0">
        <w:t>, 8-903-246-54-19</w:t>
      </w:r>
    </w:p>
    <w:p w:rsidR="000755A3" w:rsidRPr="00F56754" w:rsidRDefault="000755A3" w:rsidP="00B158D0">
      <w:pPr>
        <w:jc w:val="center"/>
        <w:rPr>
          <w:b/>
        </w:rPr>
      </w:pPr>
      <w:r w:rsidRPr="00F56754">
        <w:rPr>
          <w:b/>
        </w:rPr>
        <w:t>II. Классификация</w:t>
      </w:r>
    </w:p>
    <w:p w:rsidR="00383E25" w:rsidRDefault="00CB01CB" w:rsidP="000755A3">
      <w:r w:rsidRPr="00785CB8">
        <w:lastRenderedPageBreak/>
        <w:t>Выделяются следующие классы и ринги</w:t>
      </w:r>
      <w:r>
        <w:t>, виды испытаний пони.</w:t>
      </w:r>
    </w:p>
    <w:p w:rsidR="00E31528" w:rsidRPr="00383E25" w:rsidRDefault="00E31528" w:rsidP="000755A3">
      <w:r w:rsidRPr="00383E25">
        <w:rPr>
          <w:b/>
          <w:color w:val="FF0000"/>
          <w:u w:val="single"/>
        </w:rPr>
        <w:t>15.08.2017</w:t>
      </w:r>
    </w:p>
    <w:p w:rsidR="008947E5" w:rsidRPr="00F35549" w:rsidRDefault="008947E5" w:rsidP="008947E5">
      <w:r w:rsidRPr="00F35549">
        <w:rPr>
          <w:b/>
        </w:rPr>
        <w:t>1.Американские миниатюрные лошади</w:t>
      </w:r>
    </w:p>
    <w:p w:rsidR="008947E5" w:rsidRDefault="00A972CD" w:rsidP="007C771C">
      <w:pPr>
        <w:jc w:val="both"/>
      </w:pPr>
      <w:r>
        <w:t>Проведение</w:t>
      </w:r>
      <w:r w:rsidR="008947E5" w:rsidRPr="00F35549">
        <w:t xml:space="preserve"> </w:t>
      </w:r>
      <w:r>
        <w:t xml:space="preserve">Национального </w:t>
      </w:r>
      <w:r w:rsidR="008947E5" w:rsidRPr="00F35549">
        <w:t>Чемпионата</w:t>
      </w:r>
      <w:r>
        <w:t xml:space="preserve"> России Американских миниатюрных лошадей</w:t>
      </w:r>
      <w:r w:rsidR="008947E5" w:rsidRPr="00F35549">
        <w:t xml:space="preserve"> по правилам </w:t>
      </w:r>
      <w:r w:rsidR="008947E5" w:rsidRPr="00F35549">
        <w:rPr>
          <w:lang w:val="en-US"/>
        </w:rPr>
        <w:t>AMHA</w:t>
      </w:r>
      <w:r w:rsidR="008947E5" w:rsidRPr="00F35549">
        <w:t xml:space="preserve"> </w:t>
      </w:r>
      <w:r w:rsidR="001B7131" w:rsidRPr="00F35549">
        <w:t xml:space="preserve">(лошади до 34 дюймов) </w:t>
      </w:r>
      <w:r w:rsidR="008947E5" w:rsidRPr="00F35549">
        <w:t xml:space="preserve">и </w:t>
      </w:r>
      <w:r w:rsidR="008947E5" w:rsidRPr="00F35549">
        <w:rPr>
          <w:lang w:val="en-US"/>
        </w:rPr>
        <w:t>AMHR</w:t>
      </w:r>
      <w:r w:rsidR="008947E5" w:rsidRPr="00F35549">
        <w:t xml:space="preserve"> (</w:t>
      </w:r>
      <w:r w:rsidR="001B7131" w:rsidRPr="00F35549">
        <w:t xml:space="preserve">лошади </w:t>
      </w:r>
      <w:r w:rsidR="008947E5" w:rsidRPr="00F35549">
        <w:t>от 34 до 38 дюймов).</w:t>
      </w:r>
      <w:r w:rsidR="001B7131" w:rsidRPr="00F35549">
        <w:t xml:space="preserve"> С классами показа, классами выступлений и у</w:t>
      </w:r>
      <w:r w:rsidR="008947E5" w:rsidRPr="00F35549">
        <w:t>словия</w:t>
      </w:r>
      <w:r w:rsidR="001B7131" w:rsidRPr="00F35549">
        <w:t>ми</w:t>
      </w:r>
      <w:r w:rsidR="008947E5" w:rsidRPr="00F35549">
        <w:t xml:space="preserve"> участ</w:t>
      </w:r>
      <w:r>
        <w:t>ия в Шоу-Чемпионате</w:t>
      </w:r>
      <w:r w:rsidR="00CB01CB">
        <w:t xml:space="preserve"> </w:t>
      </w:r>
      <w:r w:rsidR="00CB01CB" w:rsidRPr="00F82AB5">
        <w:t>по правилам AMHA и AMHR</w:t>
      </w:r>
      <w:r w:rsidR="001B7131" w:rsidRPr="00F35549">
        <w:t>,</w:t>
      </w:r>
      <w:r w:rsidR="008947E5" w:rsidRPr="00F35549">
        <w:t xml:space="preserve"> </w:t>
      </w:r>
      <w:r w:rsidR="001B7131" w:rsidRPr="00F35549">
        <w:t xml:space="preserve">можно ознакомиться </w:t>
      </w:r>
      <w:r w:rsidR="008947E5" w:rsidRPr="00F35549">
        <w:t>в П</w:t>
      </w:r>
      <w:r w:rsidR="001B7131" w:rsidRPr="00F35549">
        <w:t>ОЛОЖЕНИИ</w:t>
      </w:r>
      <w:r w:rsidR="008947E5" w:rsidRPr="00F35549">
        <w:t xml:space="preserve"> № 2.</w:t>
      </w:r>
    </w:p>
    <w:p w:rsidR="00E31528" w:rsidRPr="006A42CD" w:rsidRDefault="00E31528" w:rsidP="000755A3">
      <w:pPr>
        <w:rPr>
          <w:b/>
          <w:color w:val="FF0000"/>
          <w:u w:val="single"/>
        </w:rPr>
      </w:pPr>
      <w:r w:rsidRPr="006A42CD">
        <w:rPr>
          <w:b/>
          <w:color w:val="FF0000"/>
          <w:u w:val="single"/>
        </w:rPr>
        <w:t>16</w:t>
      </w:r>
      <w:r w:rsidR="00383E25">
        <w:rPr>
          <w:b/>
          <w:color w:val="FF0000"/>
          <w:u w:val="single"/>
        </w:rPr>
        <w:t>.08.2017</w:t>
      </w:r>
    </w:p>
    <w:p w:rsidR="006869E5" w:rsidRPr="00B158D0" w:rsidRDefault="008672C6" w:rsidP="006869E5">
      <w:pPr>
        <w:rPr>
          <w:b/>
        </w:rPr>
      </w:pPr>
      <w:r>
        <w:rPr>
          <w:b/>
        </w:rPr>
        <w:t>2</w:t>
      </w:r>
      <w:r w:rsidR="006869E5" w:rsidRPr="00B158D0">
        <w:rPr>
          <w:b/>
        </w:rPr>
        <w:t xml:space="preserve">. </w:t>
      </w:r>
      <w:r w:rsidR="006869E5">
        <w:rPr>
          <w:b/>
        </w:rPr>
        <w:t xml:space="preserve">Мини-пони, </w:t>
      </w:r>
      <w:r w:rsidR="006869E5" w:rsidRPr="00B158D0">
        <w:rPr>
          <w:b/>
        </w:rPr>
        <w:t xml:space="preserve">миниатюрные лошади </w:t>
      </w:r>
      <w:r w:rsidR="006869E5">
        <w:rPr>
          <w:b/>
        </w:rPr>
        <w:t>(рост до 86 см)</w:t>
      </w:r>
    </w:p>
    <w:p w:rsidR="006869E5" w:rsidRDefault="006869E5" w:rsidP="007C771C">
      <w:pPr>
        <w:jc w:val="both"/>
      </w:pPr>
      <w:r>
        <w:t xml:space="preserve">К участию в этом ринге допускаются жеребцы и кобылы, имеющие племенной (зеленый) паспорт мини-пони и миниатюрной лошади, выданный ВНИИ коневодства. Высота в холке до 86 см. Все пони и миниатюрные лошади будут показаны в выставочной стойке, в движении шагом и рысью. </w:t>
      </w:r>
    </w:p>
    <w:p w:rsidR="006869E5" w:rsidRDefault="006869E5" w:rsidP="007C771C">
      <w:pPr>
        <w:jc w:val="both"/>
      </w:pPr>
      <w:r>
        <w:t xml:space="preserve">Ринг 1 – жеребцы 3-х лет и старше. </w:t>
      </w:r>
    </w:p>
    <w:p w:rsidR="006869E5" w:rsidRDefault="006869E5" w:rsidP="007C771C">
      <w:pPr>
        <w:jc w:val="both"/>
      </w:pPr>
      <w:r>
        <w:t xml:space="preserve">Ринг 2 – кобылы 3-х лет и старше. </w:t>
      </w:r>
    </w:p>
    <w:p w:rsidR="006869E5" w:rsidRDefault="006869E5" w:rsidP="007C771C">
      <w:pPr>
        <w:jc w:val="both"/>
      </w:pPr>
      <w:r>
        <w:t xml:space="preserve">Ринг 3 – юниоры 2015-2016 г. </w:t>
      </w:r>
    </w:p>
    <w:p w:rsidR="006869E5" w:rsidRDefault="006869E5" w:rsidP="007C771C">
      <w:pPr>
        <w:jc w:val="both"/>
      </w:pPr>
      <w:r>
        <w:t xml:space="preserve">Ринг 4 – жеребята 2017 г.р. </w:t>
      </w:r>
    </w:p>
    <w:p w:rsidR="006869E5" w:rsidRDefault="006869E5" w:rsidP="007C771C">
      <w:pPr>
        <w:jc w:val="both"/>
      </w:pPr>
      <w:r>
        <w:t xml:space="preserve">Ринг 5 – чемпионы рингов 1,2,3 и 4 за звание Абсолютного Чемпиона породы в России. </w:t>
      </w:r>
    </w:p>
    <w:p w:rsidR="006869E5" w:rsidRPr="006869E5" w:rsidRDefault="00706A5F" w:rsidP="007C771C">
      <w:pPr>
        <w:jc w:val="both"/>
      </w:pPr>
      <w:r w:rsidRPr="00706A5F">
        <w:t xml:space="preserve">Испытания по рабочим качествам: конкурный класс «на стиль», конкурный класс «на мощность», класс </w:t>
      </w:r>
      <w:proofErr w:type="spellStart"/>
      <w:r w:rsidRPr="00706A5F">
        <w:t>драйвинга</w:t>
      </w:r>
      <w:proofErr w:type="spellEnd"/>
      <w:r w:rsidRPr="00706A5F">
        <w:t xml:space="preserve"> «классический», класс </w:t>
      </w:r>
      <w:proofErr w:type="spellStart"/>
      <w:r w:rsidRPr="00706A5F">
        <w:t>драйвинга</w:t>
      </w:r>
      <w:proofErr w:type="spellEnd"/>
      <w:r w:rsidRPr="00706A5F">
        <w:t xml:space="preserve"> «вокруг бочек».</w:t>
      </w:r>
    </w:p>
    <w:p w:rsidR="006869E5" w:rsidRPr="0007365C" w:rsidRDefault="008672C6" w:rsidP="006869E5">
      <w:pPr>
        <w:tabs>
          <w:tab w:val="right" w:pos="9638"/>
        </w:tabs>
        <w:rPr>
          <w:b/>
        </w:rPr>
      </w:pPr>
      <w:r>
        <w:rPr>
          <w:b/>
        </w:rPr>
        <w:t>3</w:t>
      </w:r>
      <w:r w:rsidR="006869E5" w:rsidRPr="0007365C">
        <w:rPr>
          <w:b/>
        </w:rPr>
        <w:t xml:space="preserve">. </w:t>
      </w:r>
      <w:proofErr w:type="spellStart"/>
      <w:r w:rsidR="006869E5">
        <w:rPr>
          <w:b/>
        </w:rPr>
        <w:t>Мини-аппалуз</w:t>
      </w:r>
      <w:r w:rsidR="006869E5" w:rsidRPr="0007365C">
        <w:rPr>
          <w:b/>
        </w:rPr>
        <w:t>а</w:t>
      </w:r>
      <w:proofErr w:type="spellEnd"/>
      <w:r w:rsidR="006869E5" w:rsidRPr="0007365C">
        <w:rPr>
          <w:b/>
        </w:rPr>
        <w:t xml:space="preserve"> </w:t>
      </w:r>
      <w:r w:rsidR="00B66C40">
        <w:rPr>
          <w:b/>
        </w:rPr>
        <w:t>(рост до 86 см)</w:t>
      </w:r>
    </w:p>
    <w:p w:rsidR="006869E5" w:rsidRDefault="006869E5" w:rsidP="007C771C">
      <w:pPr>
        <w:tabs>
          <w:tab w:val="right" w:pos="9638"/>
        </w:tabs>
        <w:jc w:val="both"/>
      </w:pPr>
      <w:r w:rsidRPr="00FB0C15">
        <w:t xml:space="preserve">К участию в этом ринге допускаются жеребцы и кобылы, имеющие паспорт </w:t>
      </w:r>
      <w:proofErr w:type="spellStart"/>
      <w:r w:rsidRPr="00FB0C15">
        <w:t>аппалуза-пони</w:t>
      </w:r>
      <w:proofErr w:type="spellEnd"/>
      <w:r w:rsidRPr="00FB0C15">
        <w:t>, выданный ВНИ</w:t>
      </w:r>
      <w:r>
        <w:t>И коневодства. Высота в холке до 86 см</w:t>
      </w:r>
      <w:r w:rsidRPr="00FB0C15">
        <w:t>. Все пони будут показаны в выставочной стойке, в движении шагом и рысью.</w:t>
      </w:r>
    </w:p>
    <w:p w:rsidR="006869E5" w:rsidRDefault="006869E5" w:rsidP="007C771C">
      <w:pPr>
        <w:tabs>
          <w:tab w:val="right" w:pos="9638"/>
        </w:tabs>
        <w:jc w:val="both"/>
      </w:pPr>
      <w:r>
        <w:t xml:space="preserve">Ринг 1 - жеребцы и кобылы 3-х лет и старше. </w:t>
      </w:r>
    </w:p>
    <w:p w:rsidR="006869E5" w:rsidRDefault="006869E5" w:rsidP="007C771C">
      <w:pPr>
        <w:tabs>
          <w:tab w:val="right" w:pos="9638"/>
        </w:tabs>
        <w:jc w:val="both"/>
      </w:pPr>
      <w:r>
        <w:t>Ринг 2 – юниоры 2015-2016 г.р. и жеребята 2017г.р.</w:t>
      </w:r>
    </w:p>
    <w:p w:rsidR="006869E5" w:rsidRDefault="006869E5" w:rsidP="007C771C">
      <w:pPr>
        <w:tabs>
          <w:tab w:val="right" w:pos="9638"/>
        </w:tabs>
        <w:jc w:val="both"/>
      </w:pPr>
      <w:r>
        <w:t>Ринг 3 – чемпионы рингов 1 и 2 за звание Абсолютного Чемпиона породы в России.</w:t>
      </w:r>
    </w:p>
    <w:p w:rsidR="00B66C40" w:rsidRPr="00706A5F" w:rsidRDefault="00706A5F" w:rsidP="007C771C">
      <w:pPr>
        <w:tabs>
          <w:tab w:val="left" w:pos="2500"/>
        </w:tabs>
        <w:jc w:val="both"/>
      </w:pPr>
      <w:r w:rsidRPr="00706A5F">
        <w:t xml:space="preserve">Испытания по рабочим качествам: конкурный класс «на стиль», конкурный класс «на мощность», класс </w:t>
      </w:r>
      <w:proofErr w:type="spellStart"/>
      <w:r w:rsidRPr="00706A5F">
        <w:t>драйвинга</w:t>
      </w:r>
      <w:proofErr w:type="spellEnd"/>
      <w:r w:rsidRPr="00706A5F">
        <w:t xml:space="preserve"> «классический»,</w:t>
      </w:r>
      <w:r>
        <w:t xml:space="preserve"> класс </w:t>
      </w:r>
      <w:proofErr w:type="spellStart"/>
      <w:r>
        <w:t>драйвинга</w:t>
      </w:r>
      <w:proofErr w:type="spellEnd"/>
      <w:r>
        <w:t xml:space="preserve"> «вокруг бочек».</w:t>
      </w:r>
    </w:p>
    <w:p w:rsidR="00B66C40" w:rsidRPr="00B158D0" w:rsidRDefault="008672C6" w:rsidP="00B66C40">
      <w:pPr>
        <w:tabs>
          <w:tab w:val="left" w:pos="2500"/>
        </w:tabs>
        <w:rPr>
          <w:b/>
        </w:rPr>
      </w:pPr>
      <w:r>
        <w:rPr>
          <w:b/>
        </w:rPr>
        <w:t>4</w:t>
      </w:r>
      <w:r w:rsidR="00B66C40">
        <w:rPr>
          <w:b/>
        </w:rPr>
        <w:t xml:space="preserve">. </w:t>
      </w:r>
      <w:proofErr w:type="spellStart"/>
      <w:r w:rsidR="00B66C40">
        <w:rPr>
          <w:b/>
        </w:rPr>
        <w:t>Аппалуза</w:t>
      </w:r>
      <w:proofErr w:type="spellEnd"/>
      <w:r w:rsidR="00B66C40">
        <w:rPr>
          <w:b/>
        </w:rPr>
        <w:t xml:space="preserve"> пони</w:t>
      </w:r>
      <w:r>
        <w:rPr>
          <w:b/>
        </w:rPr>
        <w:t xml:space="preserve"> (рост от 87 см)</w:t>
      </w:r>
    </w:p>
    <w:p w:rsidR="00B66C40" w:rsidRDefault="00B66C40" w:rsidP="007C771C">
      <w:pPr>
        <w:jc w:val="both"/>
      </w:pPr>
      <w:r>
        <w:t xml:space="preserve">К участию в этом ринге допускаются жеребцы и кобылы, имеющие паспорт </w:t>
      </w:r>
      <w:proofErr w:type="spellStart"/>
      <w:r>
        <w:t>аппалуза-пони</w:t>
      </w:r>
      <w:proofErr w:type="spellEnd"/>
      <w:r>
        <w:t xml:space="preserve">, выданный ВНИИ коневодства. Высота в холке от 87 см до 120 см. Все пони будут показаны в выставочной стойке, в движении шагом и рысью. </w:t>
      </w:r>
    </w:p>
    <w:p w:rsidR="00B66C40" w:rsidRDefault="00B66C40" w:rsidP="007C771C">
      <w:pPr>
        <w:jc w:val="both"/>
      </w:pPr>
      <w:r>
        <w:t xml:space="preserve">Ринг 1 – жеребцы чубарой масти 3-х лет и старше. </w:t>
      </w:r>
    </w:p>
    <w:p w:rsidR="00B66C40" w:rsidRDefault="00B66C40" w:rsidP="007C771C">
      <w:pPr>
        <w:jc w:val="both"/>
      </w:pPr>
      <w:r>
        <w:t xml:space="preserve">Ринг 2 – кобылы чубарой масти 3-х лет и старше. </w:t>
      </w:r>
    </w:p>
    <w:p w:rsidR="00B66C40" w:rsidRDefault="00B66C40" w:rsidP="007C771C">
      <w:pPr>
        <w:jc w:val="both"/>
      </w:pPr>
      <w:r>
        <w:t xml:space="preserve">Ринг 3 – юниоры всех мастей 2015-2016 г. </w:t>
      </w:r>
    </w:p>
    <w:p w:rsidR="00B66C40" w:rsidRDefault="00B66C40" w:rsidP="007C771C">
      <w:pPr>
        <w:tabs>
          <w:tab w:val="center" w:pos="4819"/>
        </w:tabs>
        <w:jc w:val="both"/>
      </w:pPr>
      <w:r>
        <w:lastRenderedPageBreak/>
        <w:t xml:space="preserve">Ринг 4 – жеребята всех мастей 2017 г.р. </w:t>
      </w:r>
      <w:r>
        <w:tab/>
      </w:r>
    </w:p>
    <w:p w:rsidR="00B66C40" w:rsidRDefault="00B66C40" w:rsidP="007C771C">
      <w:pPr>
        <w:tabs>
          <w:tab w:val="right" w:pos="9638"/>
        </w:tabs>
        <w:jc w:val="both"/>
      </w:pPr>
      <w:r>
        <w:t xml:space="preserve">Ринг 5 – чемпионы рингов 1,2,3 и 4 за звание Абсолютного Чемпиона породы в России. </w:t>
      </w:r>
    </w:p>
    <w:p w:rsidR="00B66C40" w:rsidRDefault="00841D26" w:rsidP="007C771C">
      <w:pPr>
        <w:jc w:val="both"/>
      </w:pPr>
      <w:r w:rsidRPr="00841D26">
        <w:t xml:space="preserve">Испытания по рабочим качествам (от 3 лет и старше): класс </w:t>
      </w:r>
      <w:proofErr w:type="spellStart"/>
      <w:r w:rsidRPr="00841D26">
        <w:t>драйвинга</w:t>
      </w:r>
      <w:proofErr w:type="spellEnd"/>
      <w:r w:rsidRPr="00841D26">
        <w:t xml:space="preserve"> «классический», </w:t>
      </w:r>
      <w:r w:rsidR="001C0F97">
        <w:t xml:space="preserve">класс </w:t>
      </w:r>
      <w:proofErr w:type="spellStart"/>
      <w:r w:rsidR="001C0F97">
        <w:t>драйвинга</w:t>
      </w:r>
      <w:proofErr w:type="spellEnd"/>
      <w:r w:rsidR="001C0F97">
        <w:t xml:space="preserve"> «вокруг бочек».</w:t>
      </w:r>
    </w:p>
    <w:p w:rsidR="006A42CD" w:rsidRPr="00B158D0" w:rsidRDefault="008672C6" w:rsidP="006A42CD">
      <w:pPr>
        <w:rPr>
          <w:b/>
        </w:rPr>
      </w:pPr>
      <w:r>
        <w:rPr>
          <w:b/>
        </w:rPr>
        <w:t>5</w:t>
      </w:r>
      <w:r w:rsidR="006A42CD" w:rsidRPr="00B158D0">
        <w:rPr>
          <w:b/>
        </w:rPr>
        <w:t xml:space="preserve">. </w:t>
      </w:r>
      <w:proofErr w:type="spellStart"/>
      <w:r w:rsidR="006A42CD" w:rsidRPr="00B158D0">
        <w:rPr>
          <w:b/>
        </w:rPr>
        <w:t>Шетлендские</w:t>
      </w:r>
      <w:proofErr w:type="spellEnd"/>
      <w:r w:rsidR="006A42CD" w:rsidRPr="00B158D0">
        <w:rPr>
          <w:b/>
        </w:rPr>
        <w:t xml:space="preserve"> пони </w:t>
      </w:r>
    </w:p>
    <w:p w:rsidR="006A42CD" w:rsidRDefault="006A42CD" w:rsidP="007C771C">
      <w:pPr>
        <w:jc w:val="both"/>
      </w:pPr>
      <w:r>
        <w:t xml:space="preserve">К участию в этом ринге допускаются чистопородные жеребцы и кобылы, имеющие племенной (зеленый) паспорт, выданный ВНИИ коневодства. Высота в холке до 115 см. Все пони будут показаны в выставочной стойке, в движении шагом и рысью. </w:t>
      </w:r>
    </w:p>
    <w:p w:rsidR="006A42CD" w:rsidRDefault="006A42CD" w:rsidP="007C771C">
      <w:pPr>
        <w:jc w:val="both"/>
      </w:pPr>
      <w:r>
        <w:t xml:space="preserve">Ринг 1 - жеребцы 3-х лет и старше </w:t>
      </w:r>
    </w:p>
    <w:p w:rsidR="006A42CD" w:rsidRDefault="006A42CD" w:rsidP="007C771C">
      <w:pPr>
        <w:jc w:val="both"/>
      </w:pPr>
      <w:r>
        <w:t xml:space="preserve">Ринг 2 - кобылы 3-х лет и старше. </w:t>
      </w:r>
    </w:p>
    <w:p w:rsidR="006A42CD" w:rsidRDefault="006A42CD" w:rsidP="007C771C">
      <w:pPr>
        <w:jc w:val="both"/>
      </w:pPr>
      <w:r>
        <w:t xml:space="preserve">Ринг 3 - юниоры 2015-2016 г.р. </w:t>
      </w:r>
    </w:p>
    <w:p w:rsidR="006A42CD" w:rsidRDefault="006A42CD" w:rsidP="007C771C">
      <w:pPr>
        <w:jc w:val="both"/>
      </w:pPr>
      <w:r>
        <w:t xml:space="preserve">Ринг 4 – жеребята 2017 г.р. </w:t>
      </w:r>
    </w:p>
    <w:p w:rsidR="00C17C83" w:rsidRDefault="006A42CD" w:rsidP="007C771C">
      <w:pPr>
        <w:jc w:val="both"/>
      </w:pPr>
      <w:r>
        <w:t xml:space="preserve">Ринг 5 – чемпионы рингов 1,2,3 и 4 за звание Абсолютного Чемпиона породы в России. </w:t>
      </w:r>
    </w:p>
    <w:p w:rsidR="001C0F97" w:rsidRDefault="001C0F97" w:rsidP="007C771C">
      <w:pPr>
        <w:jc w:val="both"/>
      </w:pPr>
      <w:r w:rsidRPr="001C0F97">
        <w:t xml:space="preserve">Испытания по рабочим качествам (от 3 лет и старше): класс </w:t>
      </w:r>
      <w:proofErr w:type="spellStart"/>
      <w:r w:rsidRPr="001C0F97">
        <w:t>драйвинга</w:t>
      </w:r>
      <w:proofErr w:type="spellEnd"/>
      <w:r w:rsidRPr="001C0F97">
        <w:t xml:space="preserve"> «классический», класс </w:t>
      </w:r>
      <w:proofErr w:type="spellStart"/>
      <w:r w:rsidRPr="001C0F97">
        <w:t>драйвинга</w:t>
      </w:r>
      <w:proofErr w:type="spellEnd"/>
      <w:r w:rsidRPr="001C0F97">
        <w:t xml:space="preserve"> «вокруг бочек».</w:t>
      </w:r>
    </w:p>
    <w:p w:rsidR="00C17C83" w:rsidRPr="006A42CD" w:rsidRDefault="00C17C83" w:rsidP="00C17C83">
      <w:pPr>
        <w:rPr>
          <w:b/>
          <w:color w:val="FF0000"/>
          <w:u w:val="single"/>
        </w:rPr>
      </w:pPr>
      <w:r w:rsidRPr="006A42CD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7.08.2017</w:t>
      </w:r>
    </w:p>
    <w:p w:rsidR="000755A3" w:rsidRPr="00B158D0" w:rsidRDefault="00C17C83" w:rsidP="007C771C">
      <w:pPr>
        <w:jc w:val="both"/>
        <w:rPr>
          <w:b/>
        </w:rPr>
      </w:pPr>
      <w:r>
        <w:rPr>
          <w:b/>
        </w:rPr>
        <w:t>6</w:t>
      </w:r>
      <w:r w:rsidR="000755A3" w:rsidRPr="00B158D0">
        <w:rPr>
          <w:b/>
        </w:rPr>
        <w:t>. Уэльские пони, секции «А</w:t>
      </w:r>
      <w:r w:rsidR="000755A3" w:rsidRPr="00C17C83">
        <w:rPr>
          <w:b/>
        </w:rPr>
        <w:t xml:space="preserve">» </w:t>
      </w:r>
      <w:r w:rsidRPr="00C17C83">
        <w:rPr>
          <w:b/>
        </w:rPr>
        <w:t>(до 121,9 см)</w:t>
      </w:r>
    </w:p>
    <w:p w:rsidR="000755A3" w:rsidRDefault="000755A3" w:rsidP="007C771C">
      <w:pPr>
        <w:jc w:val="both"/>
      </w:pPr>
      <w:r>
        <w:t xml:space="preserve">К участию в этом ринге допускаются чистопородные жеребцы и кобылы, имеющие племенной паспорт, выданный ВНИИ коневодства, для импортированных лошадей также паспорт или сертификат страны экспортера. Высота в холке до 121,9 см. Все лошади будут представлены в выставочной стойке, в движении шагом и рысью. </w:t>
      </w:r>
    </w:p>
    <w:p w:rsidR="000755A3" w:rsidRDefault="000755A3" w:rsidP="007C771C">
      <w:pPr>
        <w:jc w:val="both"/>
      </w:pPr>
      <w:r>
        <w:t xml:space="preserve">Ринг 1 - жеребцы 3-х лет и старше </w:t>
      </w:r>
    </w:p>
    <w:p w:rsidR="000755A3" w:rsidRDefault="000755A3" w:rsidP="007C771C">
      <w:pPr>
        <w:jc w:val="both"/>
      </w:pPr>
      <w:r>
        <w:t xml:space="preserve">Ринг 2 - кобылы 3-х лет и старше. </w:t>
      </w:r>
    </w:p>
    <w:p w:rsidR="000755A3" w:rsidRDefault="00DC4A30" w:rsidP="007C771C">
      <w:pPr>
        <w:jc w:val="both"/>
      </w:pPr>
      <w:r>
        <w:t>Ринг 3 - юниоры 2015-2016</w:t>
      </w:r>
      <w:r w:rsidR="000755A3">
        <w:t xml:space="preserve"> г.р. </w:t>
      </w:r>
    </w:p>
    <w:p w:rsidR="000755A3" w:rsidRDefault="00DC4A30" w:rsidP="007C771C">
      <w:pPr>
        <w:jc w:val="both"/>
      </w:pPr>
      <w:r>
        <w:t>Ринг 4 – жеребята 2017</w:t>
      </w:r>
      <w:r w:rsidR="000755A3">
        <w:t xml:space="preserve"> г.р. </w:t>
      </w:r>
    </w:p>
    <w:p w:rsidR="00DC4A30" w:rsidRDefault="000755A3" w:rsidP="007C771C">
      <w:pPr>
        <w:jc w:val="both"/>
      </w:pPr>
      <w:r>
        <w:t xml:space="preserve">Ринг 5 – чемпионы рингов 1,2,3 и 4 за звание Абсолютного Чемпиона породы в России. </w:t>
      </w:r>
    </w:p>
    <w:p w:rsidR="007678BE" w:rsidRPr="007678BE" w:rsidRDefault="007678BE" w:rsidP="007C771C">
      <w:pPr>
        <w:jc w:val="both"/>
      </w:pPr>
      <w:r w:rsidRPr="007678BE">
        <w:t xml:space="preserve">Класс показа на свободе «либерти» (от </w:t>
      </w:r>
      <w:r>
        <w:t>1 года</w:t>
      </w:r>
      <w:r w:rsidRPr="007678BE">
        <w:t xml:space="preserve"> и старше)</w:t>
      </w:r>
    </w:p>
    <w:p w:rsidR="00C17C83" w:rsidRPr="007678BE" w:rsidRDefault="007678BE" w:rsidP="007C771C">
      <w:pPr>
        <w:jc w:val="both"/>
      </w:pPr>
      <w:r w:rsidRPr="007678BE">
        <w:t>Испытания по рабочим качествам (от 3 лет и старше): движения под седлом, прыжковые качества на свободе в шпрингартене.</w:t>
      </w:r>
    </w:p>
    <w:p w:rsidR="000755A3" w:rsidRPr="00B158D0" w:rsidRDefault="00C17C83" w:rsidP="007C771C">
      <w:pPr>
        <w:jc w:val="both"/>
        <w:rPr>
          <w:b/>
        </w:rPr>
      </w:pPr>
      <w:r>
        <w:rPr>
          <w:b/>
        </w:rPr>
        <w:t>7</w:t>
      </w:r>
      <w:r w:rsidR="00DC4A30" w:rsidRPr="00B158D0">
        <w:rPr>
          <w:b/>
        </w:rPr>
        <w:t>. Уэльские пони, секции «В</w:t>
      </w:r>
      <w:r w:rsidR="00DC4A30" w:rsidRPr="00C17C83">
        <w:rPr>
          <w:b/>
        </w:rPr>
        <w:t>»</w:t>
      </w:r>
      <w:r w:rsidRPr="00C17C83">
        <w:rPr>
          <w:b/>
        </w:rPr>
        <w:t xml:space="preserve"> </w:t>
      </w:r>
      <w:r>
        <w:rPr>
          <w:b/>
        </w:rPr>
        <w:t>(122 – 137 см)</w:t>
      </w:r>
    </w:p>
    <w:p w:rsidR="000755A3" w:rsidRDefault="000755A3" w:rsidP="007C771C">
      <w:pPr>
        <w:jc w:val="both"/>
      </w:pPr>
      <w:r>
        <w:t xml:space="preserve">К участию в этом ринге допускаются чистопородные жеребцы и кобылы, имеющие племенной паспорт, выданный ВНИИ коневодства, для импортированных лошадей также паспорт или сертификат страны экспортера. Высота в холке от 122 см до 137 см. Все лошади будут представлены в выставочной стойке, в движении шагом и рысью. </w:t>
      </w:r>
    </w:p>
    <w:p w:rsidR="000755A3" w:rsidRDefault="000755A3" w:rsidP="007C771C">
      <w:pPr>
        <w:jc w:val="both"/>
      </w:pPr>
      <w:r>
        <w:t xml:space="preserve">Ринг 1 - жеребцы 3-х лет и старше </w:t>
      </w:r>
    </w:p>
    <w:p w:rsidR="000755A3" w:rsidRDefault="000755A3" w:rsidP="007C771C">
      <w:pPr>
        <w:jc w:val="both"/>
      </w:pPr>
      <w:r>
        <w:lastRenderedPageBreak/>
        <w:t xml:space="preserve">Ринг 2 - кобылы 3-х лет и старше. </w:t>
      </w:r>
    </w:p>
    <w:p w:rsidR="00DC4A30" w:rsidRDefault="000755A3" w:rsidP="007C771C">
      <w:pPr>
        <w:jc w:val="both"/>
      </w:pPr>
      <w:r>
        <w:t xml:space="preserve">Ринг 3 - юниоры </w:t>
      </w:r>
      <w:r w:rsidR="00DC4A30">
        <w:t>2015-2016</w:t>
      </w:r>
      <w:r>
        <w:t xml:space="preserve"> г.р. </w:t>
      </w:r>
    </w:p>
    <w:p w:rsidR="00DC4A30" w:rsidRDefault="00DC4A30" w:rsidP="007C771C">
      <w:pPr>
        <w:jc w:val="both"/>
      </w:pPr>
      <w:r>
        <w:t>Ринг 4 – жеребята 2017</w:t>
      </w:r>
      <w:r w:rsidR="000755A3">
        <w:t xml:space="preserve"> г.р. </w:t>
      </w:r>
    </w:p>
    <w:p w:rsidR="000755A3" w:rsidRDefault="000755A3" w:rsidP="007C771C">
      <w:pPr>
        <w:jc w:val="both"/>
      </w:pPr>
      <w:r>
        <w:t xml:space="preserve">Ринг 5 – чемпионы рингов 1,2,3 и 4 за звание Абсолютного Чемпиона породы в России. </w:t>
      </w:r>
    </w:p>
    <w:p w:rsidR="00B8313A" w:rsidRDefault="007678BE" w:rsidP="007C771C">
      <w:pPr>
        <w:jc w:val="both"/>
      </w:pPr>
      <w:r w:rsidRPr="007678BE">
        <w:t>Класс показа на свободе «либерти» (от 1 года и старше)</w:t>
      </w:r>
    </w:p>
    <w:p w:rsidR="007678BE" w:rsidRPr="007678BE" w:rsidRDefault="007678BE" w:rsidP="007C771C">
      <w:pPr>
        <w:jc w:val="both"/>
      </w:pPr>
      <w:r w:rsidRPr="007678BE">
        <w:t>Испытания по рабочим качествам (от 3 лет): движения под седлом, прыжковые качества на свободе в шпрингартене.</w:t>
      </w:r>
    </w:p>
    <w:p w:rsidR="000755A3" w:rsidRPr="00B158D0" w:rsidRDefault="004972AC" w:rsidP="000755A3">
      <w:pPr>
        <w:rPr>
          <w:b/>
        </w:rPr>
      </w:pPr>
      <w:r>
        <w:rPr>
          <w:b/>
        </w:rPr>
        <w:t>8</w:t>
      </w:r>
      <w:r w:rsidR="000755A3" w:rsidRPr="00B158D0">
        <w:rPr>
          <w:b/>
        </w:rPr>
        <w:t>. Сп</w:t>
      </w:r>
      <w:r w:rsidR="00B158D0">
        <w:rPr>
          <w:b/>
        </w:rPr>
        <w:t>ортивные пони до 130 см в холке</w:t>
      </w:r>
    </w:p>
    <w:p w:rsidR="000755A3" w:rsidRDefault="000755A3" w:rsidP="007C771C">
      <w:pPr>
        <w:jc w:val="both"/>
      </w:pPr>
      <w:r>
        <w:t xml:space="preserve">К участию в этом ринге допускаются жеребцы и кобылы, имеющие паспорта лошадей класса пони, но не вошедшие в вышеперечисленные племенные ринги. Для импортированных лошадей обязательно в наличии должен быть паспорт или сертификат страны экспортера. Все лошади будут представлены в выставочной стойке, в движении шагом и рысью. </w:t>
      </w:r>
    </w:p>
    <w:p w:rsidR="00B158D0" w:rsidRDefault="000755A3" w:rsidP="007C771C">
      <w:pPr>
        <w:jc w:val="both"/>
      </w:pPr>
      <w:r>
        <w:t xml:space="preserve">Ринг 1 - жеребцы и кобылы 3-х лет и старше, ростом до 130 см в холке. </w:t>
      </w:r>
    </w:p>
    <w:p w:rsidR="00B158D0" w:rsidRDefault="00B158D0" w:rsidP="007C771C">
      <w:pPr>
        <w:jc w:val="both"/>
      </w:pPr>
      <w:r>
        <w:t>Ринг 2 – юниоры 2015-2016</w:t>
      </w:r>
      <w:r w:rsidR="000755A3">
        <w:t xml:space="preserve"> г.р. </w:t>
      </w:r>
    </w:p>
    <w:p w:rsidR="00B158D0" w:rsidRDefault="00B158D0" w:rsidP="007C771C">
      <w:pPr>
        <w:jc w:val="both"/>
      </w:pPr>
      <w:r>
        <w:t>Ринг 3 – жеребята 2017</w:t>
      </w:r>
      <w:r w:rsidR="000755A3">
        <w:t xml:space="preserve"> г.р. </w:t>
      </w:r>
    </w:p>
    <w:p w:rsidR="000755A3" w:rsidRDefault="000755A3" w:rsidP="007C771C">
      <w:pPr>
        <w:jc w:val="both"/>
      </w:pPr>
      <w:r>
        <w:t>Ринг 4 – чемпионы рингов 1, 2 и 3 за звание Абсолютного Чемпиона породы в Р</w:t>
      </w:r>
      <w:r w:rsidR="00B158D0">
        <w:t>оссии.</w:t>
      </w:r>
    </w:p>
    <w:p w:rsidR="00B8313A" w:rsidRPr="007678BE" w:rsidRDefault="007678BE" w:rsidP="007C771C">
      <w:pPr>
        <w:jc w:val="both"/>
      </w:pPr>
      <w:r w:rsidRPr="007678BE">
        <w:t>Испытания по рабочим качествам (от 3 лет): движения под седлом, прыжковые качества на свободе в шпрингартене.</w:t>
      </w:r>
    </w:p>
    <w:p w:rsidR="000755A3" w:rsidRPr="00B158D0" w:rsidRDefault="004972AC" w:rsidP="000755A3">
      <w:pPr>
        <w:rPr>
          <w:b/>
        </w:rPr>
      </w:pPr>
      <w:r>
        <w:rPr>
          <w:b/>
        </w:rPr>
        <w:t>9</w:t>
      </w:r>
      <w:r w:rsidR="000755A3" w:rsidRPr="00B158D0">
        <w:rPr>
          <w:b/>
        </w:rPr>
        <w:t xml:space="preserve">. Спортивные пони от 130,1 см до 150 см в холке, тип «S» </w:t>
      </w:r>
    </w:p>
    <w:p w:rsidR="000755A3" w:rsidRDefault="000755A3" w:rsidP="007C771C">
      <w:pPr>
        <w:jc w:val="both"/>
      </w:pPr>
      <w:r>
        <w:t>К участию в этом ринге допускаются жеребцы и кобылы, имеющие паспорта лошадей класса пони, но не вошедшие в другие племенные ринги и имеющие верховой тип (</w:t>
      </w:r>
      <w:proofErr w:type="spellStart"/>
      <w:r>
        <w:t>нью-форест</w:t>
      </w:r>
      <w:proofErr w:type="spellEnd"/>
      <w:r>
        <w:t xml:space="preserve"> пони, </w:t>
      </w:r>
      <w:proofErr w:type="spellStart"/>
      <w:r>
        <w:t>райд-пони</w:t>
      </w:r>
      <w:proofErr w:type="spellEnd"/>
      <w:r>
        <w:t xml:space="preserve">, </w:t>
      </w:r>
      <w:proofErr w:type="spellStart"/>
      <w:r>
        <w:t>арабо-пони</w:t>
      </w:r>
      <w:proofErr w:type="spellEnd"/>
      <w:r>
        <w:t xml:space="preserve">, уэльские пони секций «WPBR» «NWR» и прочие пони). Для импортированных лошадей обязательно в наличии должен быть паспорт или сертификат страны экспортера. Все лошади будут представлены в выставочной стойке, в движении шагом и рысью. </w:t>
      </w:r>
    </w:p>
    <w:p w:rsidR="00A53599" w:rsidRDefault="000755A3" w:rsidP="007C771C">
      <w:pPr>
        <w:jc w:val="both"/>
      </w:pPr>
      <w:r>
        <w:t xml:space="preserve">Ринг 1 - жеребцы и кобылы 3-х лет и старше </w:t>
      </w:r>
    </w:p>
    <w:p w:rsidR="00A53599" w:rsidRDefault="007E6079" w:rsidP="007C771C">
      <w:pPr>
        <w:jc w:val="both"/>
      </w:pPr>
      <w:r>
        <w:t>Ринг 2 – юниоры 2015-2016</w:t>
      </w:r>
      <w:r w:rsidR="000755A3">
        <w:t xml:space="preserve"> г.р. </w:t>
      </w:r>
    </w:p>
    <w:p w:rsidR="00A53599" w:rsidRDefault="007E6079" w:rsidP="007C771C">
      <w:pPr>
        <w:jc w:val="both"/>
      </w:pPr>
      <w:r>
        <w:t>Ринг 3 – жеребята 2017</w:t>
      </w:r>
      <w:r w:rsidR="000755A3">
        <w:t xml:space="preserve"> г.р. </w:t>
      </w:r>
    </w:p>
    <w:p w:rsidR="000755A3" w:rsidRDefault="000755A3" w:rsidP="007C771C">
      <w:pPr>
        <w:jc w:val="both"/>
      </w:pPr>
      <w:r>
        <w:t xml:space="preserve">Ринг 4 – чемпионы рингов 1, 2 и 3 за звание Абсолютного Чемпиона породы в России. </w:t>
      </w:r>
    </w:p>
    <w:p w:rsidR="00B8313A" w:rsidRPr="007678BE" w:rsidRDefault="007678BE" w:rsidP="007C771C">
      <w:pPr>
        <w:jc w:val="both"/>
      </w:pPr>
      <w:r w:rsidRPr="007678BE">
        <w:t>Испытания по рабочим качествам (от 3 лет): движения под седлом, прыжковые качества на свободе в шпрингартене.</w:t>
      </w:r>
    </w:p>
    <w:p w:rsidR="000755A3" w:rsidRPr="007E6079" w:rsidRDefault="004972AC" w:rsidP="000755A3">
      <w:pPr>
        <w:rPr>
          <w:b/>
        </w:rPr>
      </w:pPr>
      <w:r>
        <w:rPr>
          <w:b/>
        </w:rPr>
        <w:t>10</w:t>
      </w:r>
      <w:r w:rsidR="000755A3" w:rsidRPr="007E6079">
        <w:rPr>
          <w:b/>
        </w:rPr>
        <w:t xml:space="preserve">. Спортивные пони от 130,1 см до 150 см в холке, тип «D» </w:t>
      </w:r>
    </w:p>
    <w:p w:rsidR="000755A3" w:rsidRDefault="000755A3" w:rsidP="007C771C">
      <w:pPr>
        <w:jc w:val="both"/>
      </w:pPr>
      <w:r>
        <w:t xml:space="preserve">К участию в этом ринге допускаются жеребцы и кобылы, имеющие паспорта лошадей класса пони, но не вошедшие в вышеперечисленные племенные ринги и имеющие упряжной тип (уэльские </w:t>
      </w:r>
      <w:proofErr w:type="spellStart"/>
      <w:r>
        <w:t>кобы</w:t>
      </w:r>
      <w:proofErr w:type="spellEnd"/>
      <w:r>
        <w:t xml:space="preserve"> секций «С» и «D», </w:t>
      </w:r>
      <w:proofErr w:type="spellStart"/>
      <w:r>
        <w:t>фелл-пони</w:t>
      </w:r>
      <w:proofErr w:type="spellEnd"/>
      <w:r>
        <w:t xml:space="preserve"> и прочие пони упряжного типа). Для импортированных лошадей обязательно в наличии должен быть паспорт или сертификат страны экспортера. Все лошади будут представлены в выставочной стойке, в движении шагом и рысью. </w:t>
      </w:r>
    </w:p>
    <w:p w:rsidR="00E20A59" w:rsidRDefault="000755A3" w:rsidP="007C771C">
      <w:pPr>
        <w:jc w:val="both"/>
      </w:pPr>
      <w:r>
        <w:lastRenderedPageBreak/>
        <w:t xml:space="preserve">Ринг 1 - жеребцы и кобылы 3-х лет и старше </w:t>
      </w:r>
    </w:p>
    <w:p w:rsidR="00E20A59" w:rsidRDefault="000755A3" w:rsidP="007C771C">
      <w:pPr>
        <w:jc w:val="both"/>
      </w:pPr>
      <w:r>
        <w:t>Ринг 2 – юниоры 201</w:t>
      </w:r>
      <w:r w:rsidR="00BE7CD3">
        <w:t>5</w:t>
      </w:r>
      <w:r>
        <w:t>-201</w:t>
      </w:r>
      <w:r w:rsidR="00BE7CD3">
        <w:t>6</w:t>
      </w:r>
      <w:r>
        <w:t xml:space="preserve"> г.р. </w:t>
      </w:r>
    </w:p>
    <w:p w:rsidR="00E20A59" w:rsidRDefault="000755A3" w:rsidP="007C771C">
      <w:pPr>
        <w:jc w:val="both"/>
      </w:pPr>
      <w:r>
        <w:t>Ринг 3 – жеребят</w:t>
      </w:r>
      <w:r w:rsidR="00BE7CD3">
        <w:t>а 2017</w:t>
      </w:r>
      <w:r>
        <w:t xml:space="preserve"> г.р. </w:t>
      </w:r>
    </w:p>
    <w:p w:rsidR="00B8313A" w:rsidRDefault="000755A3" w:rsidP="007C771C">
      <w:pPr>
        <w:jc w:val="both"/>
      </w:pPr>
      <w:r>
        <w:t xml:space="preserve">Ринг 4 – чемпионы рингов 1, 2 и 3 за звание Абсолютного Чемпиона породы в России. </w:t>
      </w:r>
    </w:p>
    <w:p w:rsidR="00795D7A" w:rsidRPr="001C0F97" w:rsidRDefault="00795D7A" w:rsidP="007C771C">
      <w:pPr>
        <w:jc w:val="both"/>
      </w:pPr>
      <w:r w:rsidRPr="00795D7A">
        <w:t>Испытания по рабочим качествам (от 3 лет): в экипажах</w:t>
      </w:r>
    </w:p>
    <w:p w:rsidR="000755A3" w:rsidRPr="00E20A59" w:rsidRDefault="000755A3" w:rsidP="00E20A59">
      <w:pPr>
        <w:jc w:val="center"/>
        <w:rPr>
          <w:b/>
        </w:rPr>
      </w:pPr>
      <w:r w:rsidRPr="00E20A59">
        <w:rPr>
          <w:b/>
        </w:rPr>
        <w:t>III. Общие условия</w:t>
      </w:r>
    </w:p>
    <w:p w:rsidR="000755A3" w:rsidRDefault="000755A3" w:rsidP="007C771C">
      <w:pPr>
        <w:jc w:val="both"/>
      </w:pPr>
      <w:r>
        <w:t xml:space="preserve">1. Для участия в Чемпионатах необходимо иметь на руках паспорт лошади, выданный ВНИИ коневодства, </w:t>
      </w:r>
      <w:r w:rsidRPr="00E72224">
        <w:t xml:space="preserve">для импортированных лошадей </w:t>
      </w:r>
      <w:r w:rsidR="00E72224" w:rsidRPr="00E72224">
        <w:t>так же паспорт ВНИИК и</w:t>
      </w:r>
      <w:r w:rsidRPr="00E72224">
        <w:t xml:space="preserve"> паспорт </w:t>
      </w:r>
      <w:r w:rsidR="00E72224" w:rsidRPr="00E72224">
        <w:t>(</w:t>
      </w:r>
      <w:r w:rsidRPr="00E72224">
        <w:t>или сертификат</w:t>
      </w:r>
      <w:r w:rsidR="00E72224" w:rsidRPr="00E72224">
        <w:t>)</w:t>
      </w:r>
      <w:r w:rsidRPr="00E72224">
        <w:t xml:space="preserve"> страны экспортера.</w:t>
      </w:r>
      <w:r>
        <w:t xml:space="preserve"> </w:t>
      </w:r>
    </w:p>
    <w:p w:rsidR="000755A3" w:rsidRDefault="000755A3" w:rsidP="007C771C">
      <w:pPr>
        <w:jc w:val="both"/>
      </w:pPr>
      <w:r>
        <w:t xml:space="preserve">2. Лошадь, принимающая участие в Чемпионате по типу и экстерьеру, должна быть представлена в выставочной кондиции (чистая, с ухоженными хвостом, гривой и копытами), </w:t>
      </w:r>
      <w:r w:rsidRPr="0093189B">
        <w:t>в выводной уздечке с трензельным железом или на опрятном, подогнанном по размеру головы лошади</w:t>
      </w:r>
      <w:r>
        <w:t xml:space="preserve">, недоуздке. Повод умеренной длины. Дополнительные украшения лошади не допускаются. </w:t>
      </w:r>
    </w:p>
    <w:p w:rsidR="000755A3" w:rsidRDefault="000755A3" w:rsidP="007C771C">
      <w:pPr>
        <w:jc w:val="both"/>
      </w:pPr>
      <w:r>
        <w:t xml:space="preserve">3. </w:t>
      </w:r>
      <w:proofErr w:type="spellStart"/>
      <w:r w:rsidR="00D33266">
        <w:t>Хендлеры</w:t>
      </w:r>
      <w:proofErr w:type="spellEnd"/>
      <w:r>
        <w:t xml:space="preserve"> должны быть опрятно одеты. Форма одежды: темные или светлые</w:t>
      </w:r>
      <w:r w:rsidR="00014520">
        <w:t xml:space="preserve"> брюки, рубашка или блузка, легкая соответствующая</w:t>
      </w:r>
      <w:r>
        <w:t xml:space="preserve"> обувь. </w:t>
      </w:r>
      <w:proofErr w:type="spellStart"/>
      <w:r w:rsidR="00D33266">
        <w:t>Хенд</w:t>
      </w:r>
      <w:r w:rsidR="00014520">
        <w:t>лер</w:t>
      </w:r>
      <w:r w:rsidR="00D33266">
        <w:t>ы</w:t>
      </w:r>
      <w:proofErr w:type="spellEnd"/>
      <w:r>
        <w:t xml:space="preserve"> до 14 лет включительно </w:t>
      </w:r>
      <w:r w:rsidR="007C771C">
        <w:t xml:space="preserve">при </w:t>
      </w:r>
      <w:r>
        <w:t>представл</w:t>
      </w:r>
      <w:r w:rsidR="007C771C">
        <w:t>ении</w:t>
      </w:r>
      <w:r>
        <w:t xml:space="preserve"> пони </w:t>
      </w:r>
      <w:r w:rsidR="007C771C">
        <w:t xml:space="preserve">должны быть </w:t>
      </w:r>
      <w:r>
        <w:t xml:space="preserve">в касках. </w:t>
      </w:r>
      <w:r w:rsidR="009C2450" w:rsidRPr="009C2450">
        <w:t>Юноши 12 лет и моложе не могут показывать жеребцов, кроме классов отъемных жеребят и годовичков.</w:t>
      </w:r>
    </w:p>
    <w:p w:rsidR="000755A3" w:rsidRDefault="000755A3" w:rsidP="007C771C">
      <w:pPr>
        <w:jc w:val="both"/>
      </w:pPr>
      <w:r w:rsidRPr="00650F47">
        <w:t>4.</w:t>
      </w:r>
      <w:r>
        <w:t xml:space="preserve"> Расходы по оплате стартовых взносов участников, аренде денников, кормлению лошадей, командировочных расходов обслуживающего персонала (проезд, проживание, питание) несут командируемые организации. </w:t>
      </w:r>
    </w:p>
    <w:p w:rsidR="000755A3" w:rsidRDefault="000755A3" w:rsidP="007C771C">
      <w:pPr>
        <w:jc w:val="both"/>
      </w:pPr>
      <w:r w:rsidRPr="00340ED8">
        <w:rPr>
          <w:color w:val="000000" w:themeColor="text1"/>
        </w:rPr>
        <w:t>5. К участию</w:t>
      </w:r>
      <w:r>
        <w:t xml:space="preserve"> в Чемпионатах не допускаются лошади, имеющие такие пороки экстерьера как: укороченная нижняя челюсть, </w:t>
      </w:r>
      <w:r w:rsidR="006B2BE3">
        <w:t xml:space="preserve">перекус челюсти, </w:t>
      </w:r>
      <w:r>
        <w:t xml:space="preserve">шпат, </w:t>
      </w:r>
      <w:proofErr w:type="spellStart"/>
      <w:r>
        <w:t>курба</w:t>
      </w:r>
      <w:proofErr w:type="spellEnd"/>
      <w:r>
        <w:t xml:space="preserve">, крипторхизм, а также с хромотой или находящиеся в истощенном состоянии. </w:t>
      </w:r>
    </w:p>
    <w:p w:rsidR="000755A3" w:rsidRDefault="000755A3" w:rsidP="007C771C">
      <w:pPr>
        <w:jc w:val="both"/>
      </w:pPr>
      <w:r>
        <w:t xml:space="preserve">6. Организаторы Чемпионата оставляют за собой право отменять, делить и объединять ринги в зависимости от количества участников. </w:t>
      </w:r>
    </w:p>
    <w:p w:rsidR="000755A3" w:rsidRPr="0064122A" w:rsidRDefault="000755A3" w:rsidP="0064122A">
      <w:pPr>
        <w:jc w:val="center"/>
        <w:rPr>
          <w:b/>
        </w:rPr>
      </w:pPr>
      <w:r w:rsidRPr="0064122A">
        <w:rPr>
          <w:b/>
        </w:rPr>
        <w:t>IV. Правила проведения Чемпионата</w:t>
      </w:r>
    </w:p>
    <w:p w:rsidR="000755A3" w:rsidRDefault="000755A3" w:rsidP="00ED1EAC">
      <w:pPr>
        <w:jc w:val="both"/>
      </w:pPr>
      <w:r>
        <w:t>1. Чемпионат проводят на ровной, специально оборудованной площадке (манеже)</w:t>
      </w:r>
      <w:r w:rsidRPr="005E2DA2">
        <w:t>. Лошадей выводят согласно ранжиру выводки.</w:t>
      </w:r>
      <w:r w:rsidR="00C7332B">
        <w:t xml:space="preserve"> </w:t>
      </w:r>
      <w:r w:rsidR="00C7332B" w:rsidRPr="00C7332B">
        <w:t xml:space="preserve">Номер участника должен быть закреплен </w:t>
      </w:r>
      <w:r w:rsidR="00C7332B">
        <w:t xml:space="preserve">на спине </w:t>
      </w:r>
      <w:r w:rsidR="00C7332B" w:rsidRPr="00C7332B">
        <w:t>и хорошо виден экспертам.</w:t>
      </w:r>
    </w:p>
    <w:p w:rsidR="00515EBB" w:rsidRDefault="000755A3" w:rsidP="00ED1EAC">
      <w:pPr>
        <w:jc w:val="both"/>
      </w:pPr>
      <w:r w:rsidRPr="00666AEF">
        <w:t>2. Сначала в манеж выводят всех лошадей-участников ринга.</w:t>
      </w:r>
      <w:r w:rsidR="00515EBB" w:rsidRPr="00666AEF">
        <w:t xml:space="preserve"> Представление </w:t>
      </w:r>
      <w:r w:rsidR="001124FE" w:rsidRPr="00666AEF">
        <w:t xml:space="preserve">каждого </w:t>
      </w:r>
      <w:r w:rsidR="00515EBB" w:rsidRPr="00666AEF">
        <w:t>пони будет проводиться по предложенной схеме. Схема будет представлена на мандатной комиссии.</w:t>
      </w:r>
      <w:r w:rsidR="00515EBB">
        <w:t xml:space="preserve"> </w:t>
      </w:r>
    </w:p>
    <w:p w:rsidR="008C7B01" w:rsidRDefault="000755A3" w:rsidP="00ED1EAC">
      <w:pPr>
        <w:jc w:val="both"/>
      </w:pPr>
      <w:r>
        <w:t xml:space="preserve">3. Эксперты осматривают лошадь на месте и в движении – на шагу и на рыси. На оценку лошади отводится не более 3 минут. </w:t>
      </w:r>
    </w:p>
    <w:p w:rsidR="00855700" w:rsidRDefault="000755A3" w:rsidP="00ED1EAC">
      <w:pPr>
        <w:jc w:val="both"/>
      </w:pPr>
      <w:r w:rsidRPr="00E96889">
        <w:t xml:space="preserve">4. </w:t>
      </w:r>
      <w:r w:rsidR="00E96889" w:rsidRPr="00E96889">
        <w:t>Ринг считается</w:t>
      </w:r>
      <w:r w:rsidRPr="00E96889">
        <w:t xml:space="preserve"> состоявшимся и звание «Чемпио</w:t>
      </w:r>
      <w:r w:rsidR="00E96889" w:rsidRPr="00E96889">
        <w:t>на России» в каждом ринге</w:t>
      </w:r>
      <w:r w:rsidRPr="00E96889">
        <w:t xml:space="preserve"> присуждается</w:t>
      </w:r>
      <w:r w:rsidR="00E96889" w:rsidRPr="00E96889">
        <w:t>, даже если в нём участвовала 1 лошадь</w:t>
      </w:r>
      <w:r w:rsidR="007D1E75">
        <w:t xml:space="preserve">, </w:t>
      </w:r>
      <w:r w:rsidR="00DE0F80">
        <w:t>но она должна быть оценена экспертами</w:t>
      </w:r>
      <w:r w:rsidR="00DE0F80" w:rsidRPr="00CC0042">
        <w:rPr>
          <w:color w:val="000000" w:themeColor="text1"/>
        </w:rPr>
        <w:t xml:space="preserve"> в среднем не ниже 8 баллов для жеребцов и 7 баллов для кобыл, юниоров и жеребят</w:t>
      </w:r>
      <w:r w:rsidR="00F22C61" w:rsidRPr="00CC0042">
        <w:rPr>
          <w:color w:val="000000" w:themeColor="text1"/>
        </w:rPr>
        <w:t xml:space="preserve">. </w:t>
      </w:r>
      <w:r w:rsidR="00F22C61">
        <w:t>Тогда</w:t>
      </w:r>
      <w:r w:rsidR="00CC0042">
        <w:t>,</w:t>
      </w:r>
      <w:r w:rsidR="00F22C61">
        <w:t xml:space="preserve"> участнику будет предоставлено</w:t>
      </w:r>
      <w:r w:rsidRPr="00E96889">
        <w:t xml:space="preserve"> право</w:t>
      </w:r>
      <w:r w:rsidR="00F22C61">
        <w:t>,</w:t>
      </w:r>
      <w:r w:rsidRPr="00E96889">
        <w:t xml:space="preserve"> принять участие в </w:t>
      </w:r>
      <w:r w:rsidR="00E96889" w:rsidRPr="00E96889">
        <w:t>сравнительном ринге</w:t>
      </w:r>
      <w:r w:rsidRPr="00E96889">
        <w:t xml:space="preserve"> на звание Абсолютного Чемпиона породы.</w:t>
      </w:r>
      <w:r w:rsidR="005B5A55">
        <w:t xml:space="preserve"> Если </w:t>
      </w:r>
      <w:r w:rsidR="00F22C61">
        <w:t xml:space="preserve">средняя </w:t>
      </w:r>
      <w:r w:rsidR="005B5A55">
        <w:t xml:space="preserve">оценка ниже 8 баллов для жеребцов и 7 баллов для кобыл, </w:t>
      </w:r>
      <w:r w:rsidR="00855700">
        <w:t xml:space="preserve">юниоров и жеребят, </w:t>
      </w:r>
      <w:r w:rsidR="005B5A55" w:rsidRPr="005B5A55">
        <w:t>лошадь награждается только дипломом за участие</w:t>
      </w:r>
      <w:r w:rsidR="005B5A55">
        <w:t xml:space="preserve"> и в сравнительный ринг не допускается</w:t>
      </w:r>
      <w:r w:rsidR="005B5A55" w:rsidRPr="005B5A55">
        <w:t>.</w:t>
      </w:r>
      <w:r w:rsidR="005F241F">
        <w:t xml:space="preserve"> </w:t>
      </w:r>
    </w:p>
    <w:p w:rsidR="000755A3" w:rsidRDefault="000755A3" w:rsidP="00ED1EAC">
      <w:pPr>
        <w:jc w:val="both"/>
      </w:pPr>
      <w:r>
        <w:lastRenderedPageBreak/>
        <w:t xml:space="preserve">5. Неуправляемая и/или агрессивная лошадь может быть удалена с ринга по решению и указанию экспертов. </w:t>
      </w:r>
    </w:p>
    <w:p w:rsidR="00260988" w:rsidRPr="00515EBB" w:rsidRDefault="000755A3" w:rsidP="00ED1EAC">
      <w:pPr>
        <w:jc w:val="both"/>
      </w:pPr>
      <w:r>
        <w:t xml:space="preserve">6. Лошадь-участник может быть удалена с ринга при не корректном поведении </w:t>
      </w:r>
      <w:proofErr w:type="spellStart"/>
      <w:r w:rsidR="00340ED8">
        <w:t>хендлера</w:t>
      </w:r>
      <w:proofErr w:type="spellEnd"/>
      <w:r>
        <w:t xml:space="preserve">, нарушении </w:t>
      </w:r>
      <w:proofErr w:type="spellStart"/>
      <w:r w:rsidR="006B2BE3">
        <w:t>хендлером</w:t>
      </w:r>
      <w:proofErr w:type="spellEnd"/>
      <w:r w:rsidR="006B2BE3">
        <w:t xml:space="preserve"> </w:t>
      </w:r>
      <w:r>
        <w:t xml:space="preserve">норм, требований и правил настоящего Чемпионата. </w:t>
      </w:r>
    </w:p>
    <w:p w:rsidR="000755A3" w:rsidRPr="006B2BE3" w:rsidRDefault="000755A3" w:rsidP="006B2BE3">
      <w:pPr>
        <w:jc w:val="center"/>
        <w:rPr>
          <w:b/>
        </w:rPr>
      </w:pPr>
      <w:r w:rsidRPr="006B2BE3">
        <w:rPr>
          <w:b/>
        </w:rPr>
        <w:t>V. Судейство.</w:t>
      </w:r>
    </w:p>
    <w:p w:rsidR="006B2BE3" w:rsidRDefault="000755A3" w:rsidP="00ED1EAC">
      <w:pPr>
        <w:jc w:val="both"/>
      </w:pPr>
      <w:r>
        <w:t>1. Эк</w:t>
      </w:r>
      <w:r w:rsidR="006B2BE3">
        <w:t>спертная комиссия состоит из 2</w:t>
      </w:r>
      <w:r w:rsidR="004D0FAD">
        <w:t>-3</w:t>
      </w:r>
      <w:r>
        <w:t xml:space="preserve"> человек. </w:t>
      </w:r>
    </w:p>
    <w:p w:rsidR="006B2BE3" w:rsidRDefault="000755A3" w:rsidP="00ED1EAC">
      <w:pPr>
        <w:jc w:val="both"/>
      </w:pPr>
      <w:r w:rsidRPr="00AD1592">
        <w:t xml:space="preserve">2. Оценка проводится по десяти бальной шкале в </w:t>
      </w:r>
      <w:r w:rsidR="00ED1EAC">
        <w:t>5</w:t>
      </w:r>
      <w:r w:rsidRPr="00AD1592">
        <w:t xml:space="preserve">-х </w:t>
      </w:r>
      <w:r w:rsidR="00726432">
        <w:t>номинациях:</w:t>
      </w:r>
      <w:r>
        <w:t xml:space="preserve"> </w:t>
      </w:r>
      <w:r w:rsidR="00726432" w:rsidRPr="00726432">
        <w:t>«тип», «экстерьер», «</w:t>
      </w:r>
      <w:r w:rsidR="00726432">
        <w:t xml:space="preserve">движения на </w:t>
      </w:r>
      <w:r w:rsidR="00726432" w:rsidRPr="00726432">
        <w:t>шаг</w:t>
      </w:r>
      <w:r w:rsidR="00726432">
        <w:t>у</w:t>
      </w:r>
      <w:r w:rsidR="00726432" w:rsidRPr="00726432">
        <w:t xml:space="preserve">», </w:t>
      </w:r>
      <w:r w:rsidR="00726432">
        <w:t>«движения на рыси</w:t>
      </w:r>
      <w:r w:rsidR="00726432" w:rsidRPr="00726432">
        <w:t>», «общее впечатление».</w:t>
      </w:r>
    </w:p>
    <w:p w:rsidR="000755A3" w:rsidRDefault="000755A3" w:rsidP="00ED1EAC">
      <w:pPr>
        <w:jc w:val="both"/>
      </w:pPr>
      <w:r w:rsidRPr="00AD1592">
        <w:t xml:space="preserve">3. Оценки </w:t>
      </w:r>
      <w:r w:rsidR="00ED1EAC">
        <w:t>по всем номинациям выставляются</w:t>
      </w:r>
      <w:r w:rsidR="00AD1592" w:rsidRPr="00AD1592">
        <w:t xml:space="preserve"> </w:t>
      </w:r>
      <w:r w:rsidR="00ED1EAC">
        <w:t>судьями коллегиально</w:t>
      </w:r>
      <w:r w:rsidR="00AD1592" w:rsidRPr="00AD1592">
        <w:t>.</w:t>
      </w:r>
    </w:p>
    <w:p w:rsidR="00E53903" w:rsidRPr="0009339A" w:rsidRDefault="00E53903" w:rsidP="00E53903">
      <w:pPr>
        <w:jc w:val="center"/>
        <w:rPr>
          <w:b/>
        </w:rPr>
      </w:pPr>
      <w:r w:rsidRPr="0009339A">
        <w:rPr>
          <w:b/>
        </w:rPr>
        <w:t>V</w:t>
      </w:r>
      <w:r w:rsidR="004D0FAD">
        <w:rPr>
          <w:b/>
          <w:lang w:val="en-US"/>
        </w:rPr>
        <w:t>I</w:t>
      </w:r>
      <w:r w:rsidRPr="0009339A">
        <w:rPr>
          <w:b/>
        </w:rPr>
        <w:t>. Состав</w:t>
      </w:r>
      <w:r>
        <w:rPr>
          <w:b/>
        </w:rPr>
        <w:t xml:space="preserve"> экспертной</w:t>
      </w:r>
      <w:r w:rsidRPr="0009339A">
        <w:rPr>
          <w:b/>
        </w:rPr>
        <w:t xml:space="preserve"> комиссии.</w:t>
      </w:r>
    </w:p>
    <w:p w:rsidR="00E53903" w:rsidRDefault="00E53903" w:rsidP="00E53903">
      <w:r>
        <w:t xml:space="preserve">1. Председатель - к. с.-х. н., старший научный сотрудник ВНИИ коневодства - Н.А. </w:t>
      </w:r>
      <w:proofErr w:type="spellStart"/>
      <w:r>
        <w:t>Купцова</w:t>
      </w:r>
      <w:proofErr w:type="spellEnd"/>
      <w:r>
        <w:t>;</w:t>
      </w:r>
    </w:p>
    <w:p w:rsidR="00E53903" w:rsidRDefault="00E53903" w:rsidP="00E53903">
      <w:r>
        <w:t>2. Эксперт по Американских миниатюрным лошадям (</w:t>
      </w:r>
      <w:r>
        <w:rPr>
          <w:lang w:val="en-US"/>
        </w:rPr>
        <w:t>AMHA</w:t>
      </w:r>
      <w:r>
        <w:t>/</w:t>
      </w:r>
      <w:r>
        <w:rPr>
          <w:lang w:val="en-US"/>
        </w:rPr>
        <w:t>AMHR</w:t>
      </w:r>
      <w:r>
        <w:t xml:space="preserve">) и лошадям класса пони Таня </w:t>
      </w:r>
      <w:proofErr w:type="spellStart"/>
      <w:r>
        <w:t>Кремерс</w:t>
      </w:r>
      <w:proofErr w:type="spellEnd"/>
      <w:r>
        <w:t xml:space="preserve"> (Бельгия);</w:t>
      </w:r>
    </w:p>
    <w:p w:rsidR="00E53903" w:rsidRDefault="00E53903" w:rsidP="00E53903">
      <w:r w:rsidRPr="00E53903">
        <w:t>3. Эксперты по рабочим качествам – Малиновская Л.М., Хромов Н.;</w:t>
      </w:r>
    </w:p>
    <w:p w:rsidR="00E53903" w:rsidRDefault="00E53903" w:rsidP="00E53903">
      <w:r>
        <w:t>4. Главный секретарь – Н.И. Горская;</w:t>
      </w:r>
    </w:p>
    <w:p w:rsidR="000755A3" w:rsidRPr="004D0FAD" w:rsidRDefault="004D0FAD" w:rsidP="004D0FAD">
      <w:pPr>
        <w:jc w:val="center"/>
      </w:pPr>
      <w:r>
        <w:rPr>
          <w:b/>
        </w:rPr>
        <w:t>VII.</w:t>
      </w:r>
      <w:r w:rsidRPr="00FA53F2">
        <w:rPr>
          <w:b/>
        </w:rPr>
        <w:t xml:space="preserve"> </w:t>
      </w:r>
      <w:r w:rsidR="000755A3" w:rsidRPr="009C61C8">
        <w:rPr>
          <w:b/>
        </w:rPr>
        <w:t>Определение призеров и победителей Чемпионатов по типу и экстерьеру.</w:t>
      </w:r>
    </w:p>
    <w:p w:rsidR="000755A3" w:rsidRDefault="000755A3" w:rsidP="000755A3">
      <w:r>
        <w:t>1. Лошадь, набравшая наибольшее количество баллов</w:t>
      </w:r>
      <w:r w:rsidRPr="00B16E92">
        <w:t xml:space="preserve">, становится Чемпионом </w:t>
      </w:r>
      <w:r w:rsidR="004A64BC" w:rsidRPr="00B16E92">
        <w:t xml:space="preserve">России </w:t>
      </w:r>
      <w:r w:rsidR="005D2925" w:rsidRPr="00B16E92">
        <w:t>в своем ринге.</w:t>
      </w:r>
    </w:p>
    <w:p w:rsidR="000755A3" w:rsidRDefault="000755A3" w:rsidP="000755A3">
      <w:r>
        <w:t xml:space="preserve">2. В случае равенства оценок, предпочтение будет отдано лошади с более высокой оценкой за «тип». </w:t>
      </w:r>
      <w:r w:rsidRPr="00B16E92">
        <w:t>В случае полного равенства оценок</w:t>
      </w:r>
      <w:r w:rsidR="00B16E92" w:rsidRPr="00B16E92">
        <w:t>, окончательное решение принимает главный судья Чемпионата.</w:t>
      </w:r>
      <w:r w:rsidRPr="00B16E92">
        <w:t xml:space="preserve"> </w:t>
      </w:r>
    </w:p>
    <w:p w:rsidR="000755A3" w:rsidRPr="004A64BC" w:rsidRDefault="000755A3" w:rsidP="004A64BC">
      <w:pPr>
        <w:jc w:val="center"/>
        <w:rPr>
          <w:b/>
        </w:rPr>
      </w:pPr>
      <w:r w:rsidRPr="004A64BC">
        <w:rPr>
          <w:b/>
        </w:rPr>
        <w:t>VI</w:t>
      </w:r>
      <w:r w:rsidR="004D0FAD">
        <w:rPr>
          <w:b/>
          <w:lang w:val="en-US"/>
        </w:rPr>
        <w:t>I</w:t>
      </w:r>
      <w:r w:rsidRPr="004A64BC">
        <w:rPr>
          <w:b/>
        </w:rPr>
        <w:t>I. Определение Абсолютного Чемпиона России по типу и экстерьеру.</w:t>
      </w:r>
    </w:p>
    <w:p w:rsidR="000755A3" w:rsidRDefault="00B16E92" w:rsidP="000755A3">
      <w:r>
        <w:t>1. Абсолютный Чемпион</w:t>
      </w:r>
      <w:r w:rsidR="000755A3" w:rsidRPr="00B16E92">
        <w:t xml:space="preserve"> России выбирается из Чемпионов</w:t>
      </w:r>
      <w:r>
        <w:t xml:space="preserve"> России в рингах</w:t>
      </w:r>
      <w:r w:rsidR="005878E2" w:rsidRPr="00B16E92">
        <w:t xml:space="preserve"> 2017</w:t>
      </w:r>
      <w:r w:rsidR="000755A3">
        <w:t xml:space="preserve"> года отдельно в каждой породе. </w:t>
      </w:r>
    </w:p>
    <w:p w:rsidR="00E06DA1" w:rsidRDefault="005D2925" w:rsidP="000755A3">
      <w:r>
        <w:t>2. Абсолютный Чемпион породы</w:t>
      </w:r>
      <w:r w:rsidR="000755A3">
        <w:t xml:space="preserve"> </w:t>
      </w:r>
      <w:r w:rsidR="000755A3" w:rsidRPr="007A2505">
        <w:t>России</w:t>
      </w:r>
      <w:r w:rsidR="00E06DA1">
        <w:t xml:space="preserve"> выбирается по наибольшему суммарному баллу</w:t>
      </w:r>
      <w:r w:rsidR="009E783C">
        <w:t xml:space="preserve"> всех судей</w:t>
      </w:r>
      <w:r w:rsidR="00E06DA1">
        <w:t xml:space="preserve">. </w:t>
      </w:r>
    </w:p>
    <w:p w:rsidR="00B112F7" w:rsidRPr="00B112F7" w:rsidRDefault="004D0FAD" w:rsidP="00B112F7">
      <w:pPr>
        <w:jc w:val="center"/>
        <w:rPr>
          <w:b/>
        </w:rPr>
      </w:pPr>
      <w:r w:rsidRPr="00CF4B6A">
        <w:rPr>
          <w:b/>
        </w:rPr>
        <w:t>IX</w:t>
      </w:r>
      <w:r w:rsidR="000755A3" w:rsidRPr="00B112F7">
        <w:rPr>
          <w:b/>
        </w:rPr>
        <w:t>. Специальные премии</w:t>
      </w:r>
    </w:p>
    <w:p w:rsidR="00B112F7" w:rsidRDefault="000755A3" w:rsidP="00B02376">
      <w:pPr>
        <w:jc w:val="both"/>
      </w:pPr>
      <w:r w:rsidRPr="007A2505">
        <w:t>1. Специальные премии ВНИИ Коневодства</w:t>
      </w:r>
      <w:r w:rsidRPr="00B112F7">
        <w:t xml:space="preserve"> лучшим племенным хозяйствам (заводчикам) по разведению лошадей класса пони (в каждой породной группе отдельно) </w:t>
      </w:r>
      <w:r w:rsidRPr="00B16E92">
        <w:t>вручается</w:t>
      </w:r>
      <w:r w:rsidRPr="00B112F7">
        <w:t xml:space="preserve"> племенному хозяйству (заводчику), у которого рождено наибольшее количество чемпионов. Подсчет очков идет путем сложени</w:t>
      </w:r>
      <w:r w:rsidR="00B112F7">
        <w:t>я набранных баллов: Абсолютный Ч</w:t>
      </w:r>
      <w:r w:rsidRPr="00B112F7">
        <w:t>емпион породы – 4 балла</w:t>
      </w:r>
      <w:r w:rsidR="00B112F7">
        <w:t>, Резервного Ч</w:t>
      </w:r>
      <w:r>
        <w:t>емпион</w:t>
      </w:r>
      <w:r w:rsidR="00B112F7">
        <w:t>а породы – 3 балла, Ч</w:t>
      </w:r>
      <w:r>
        <w:t>емпион поло-возрастного ринга или лошадь/</w:t>
      </w:r>
      <w:proofErr w:type="gramStart"/>
      <w:r>
        <w:t>пони</w:t>
      </w:r>
      <w:proofErr w:type="gramEnd"/>
      <w:r>
        <w:t xml:space="preserve"> получившая в поло-возрастном р</w:t>
      </w:r>
      <w:r w:rsidR="00B112F7">
        <w:t>инге 1-ю Премию – 2 балла, Резервный Ч</w:t>
      </w:r>
      <w:r>
        <w:t xml:space="preserve">емпион поло-возрастного ринга – 1 балл. </w:t>
      </w:r>
    </w:p>
    <w:p w:rsidR="00D61051" w:rsidRPr="004D0FAD" w:rsidRDefault="000755A3" w:rsidP="00B02376">
      <w:pPr>
        <w:jc w:val="both"/>
      </w:pPr>
      <w:r>
        <w:t>2. Специальная номинация Национального Чемпионата России</w:t>
      </w:r>
      <w:r w:rsidR="00A2255C">
        <w:t xml:space="preserve"> - 2017</w:t>
      </w:r>
      <w:r>
        <w:t xml:space="preserve"> для лошадей класса пони и миниатюрных лошадей «Лучший жеребец-производитель». Звание присуждается действующему жеребцу-</w:t>
      </w:r>
      <w:r w:rsidRPr="00F35549">
        <w:t xml:space="preserve">производителю </w:t>
      </w:r>
      <w:r w:rsidRPr="00F35549">
        <w:rPr>
          <w:color w:val="000000" w:themeColor="text1"/>
        </w:rPr>
        <w:t>(вне зависимости от его присутствия на Чемпионате),</w:t>
      </w:r>
      <w:r>
        <w:t xml:space="preserve"> дети которого наберут наибольшее количество баллов. Подсчет идет путем сложения баллов, отдельно в каждой породе, из расч</w:t>
      </w:r>
      <w:r w:rsidR="008947E5">
        <w:t>ета: Абсолютный Чемпион породы – 5 баллов, Резервный Ч</w:t>
      </w:r>
      <w:r w:rsidR="00D61051">
        <w:t>е</w:t>
      </w:r>
      <w:r w:rsidR="008947E5">
        <w:t>мпион породы – 4 балла, Ч</w:t>
      </w:r>
      <w:r>
        <w:t>емпион поло-возрастного ринга или лошадь/</w:t>
      </w:r>
      <w:proofErr w:type="gramStart"/>
      <w:r>
        <w:t>пони</w:t>
      </w:r>
      <w:proofErr w:type="gramEnd"/>
      <w:r>
        <w:t xml:space="preserve"> получившая в поло-возрастном р</w:t>
      </w:r>
      <w:r w:rsidR="008947E5">
        <w:t>инге 1-ю Премию – 3 балла, Резервный Ч</w:t>
      </w:r>
      <w:r>
        <w:t xml:space="preserve">емпион поло-возрастного ринга – 2 балла, лошадь/пони занявшая в поло-возрастном ринге 3-е место – 1 балл. </w:t>
      </w:r>
    </w:p>
    <w:p w:rsidR="008947E5" w:rsidRDefault="000755A3" w:rsidP="008947E5">
      <w:pPr>
        <w:jc w:val="center"/>
        <w:rPr>
          <w:b/>
        </w:rPr>
      </w:pPr>
      <w:r w:rsidRPr="008947E5">
        <w:rPr>
          <w:b/>
        </w:rPr>
        <w:lastRenderedPageBreak/>
        <w:t>X. Испытание рабочих качеств пони под седлом</w:t>
      </w:r>
      <w:r w:rsidR="00C56F10">
        <w:rPr>
          <w:b/>
        </w:rPr>
        <w:t>, в экипаже и прыжках на свободе</w:t>
      </w:r>
    </w:p>
    <w:p w:rsidR="008947E5" w:rsidRDefault="000755A3" w:rsidP="00B02376">
      <w:pPr>
        <w:jc w:val="both"/>
      </w:pPr>
      <w:r>
        <w:t>1. В разделе Чемпионата по испытанию</w:t>
      </w:r>
      <w:r w:rsidR="00EE4867">
        <w:t xml:space="preserve"> рабочих качеств пони участие</w:t>
      </w:r>
      <w:r>
        <w:t xml:space="preserve"> могут принимать любые лошади класса пони (кобылы и жеребцы, в </w:t>
      </w:r>
      <w:proofErr w:type="spellStart"/>
      <w:r>
        <w:t>шоу-драйвинге</w:t>
      </w:r>
      <w:proofErr w:type="spellEnd"/>
      <w:r>
        <w:t xml:space="preserve"> «Бочки» и мерины) трех лет и старше, имеющие паспорта ВНИИ Коневодства. </w:t>
      </w:r>
    </w:p>
    <w:p w:rsidR="008947E5" w:rsidRDefault="000755A3" w:rsidP="00B02376">
      <w:pPr>
        <w:jc w:val="both"/>
      </w:pPr>
      <w:r>
        <w:t xml:space="preserve">2. Условия участия в </w:t>
      </w:r>
      <w:r w:rsidR="00EE4867">
        <w:t>испытаниях пони под седлом,</w:t>
      </w:r>
      <w:r>
        <w:t xml:space="preserve"> в экипаже</w:t>
      </w:r>
      <w:r w:rsidR="004D0FAD">
        <w:t>,</w:t>
      </w:r>
      <w:r w:rsidR="00EE4867">
        <w:t xml:space="preserve"> прыжках на свободе</w:t>
      </w:r>
      <w:r>
        <w:t xml:space="preserve"> </w:t>
      </w:r>
      <w:r w:rsidR="001B7131">
        <w:t>в</w:t>
      </w:r>
      <w:r w:rsidR="004D0FAD">
        <w:t xml:space="preserve"> шпрингартене в </w:t>
      </w:r>
      <w:r w:rsidR="001B7131">
        <w:t>Приложении</w:t>
      </w:r>
      <w:r>
        <w:t xml:space="preserve"> </w:t>
      </w:r>
      <w:r w:rsidR="001B7131">
        <w:t xml:space="preserve">- </w:t>
      </w:r>
      <w:r>
        <w:t xml:space="preserve">1. </w:t>
      </w:r>
    </w:p>
    <w:p w:rsidR="000755A3" w:rsidRPr="00F35549" w:rsidRDefault="000755A3" w:rsidP="00B02376">
      <w:pPr>
        <w:jc w:val="both"/>
        <w:rPr>
          <w:color w:val="000000" w:themeColor="text1"/>
        </w:rPr>
      </w:pPr>
      <w:r w:rsidRPr="00F35549">
        <w:rPr>
          <w:color w:val="000000" w:themeColor="text1"/>
        </w:rPr>
        <w:t xml:space="preserve">3. По результатам испытаний лошадей класса пони будут определены победители в номинациях: </w:t>
      </w:r>
    </w:p>
    <w:p w:rsidR="00A2255C" w:rsidRDefault="000755A3" w:rsidP="00B02376">
      <w:pPr>
        <w:jc w:val="both"/>
      </w:pPr>
      <w:r>
        <w:t xml:space="preserve">- Чемпион России </w:t>
      </w:r>
      <w:r w:rsidR="00620532">
        <w:t xml:space="preserve">и </w:t>
      </w:r>
      <w:r w:rsidR="00A2255C">
        <w:t>Резервный Чемпион России 2017</w:t>
      </w:r>
      <w:r>
        <w:t xml:space="preserve"> года в классе верховые пони до 130 см в х</w:t>
      </w:r>
      <w:r w:rsidR="00620532">
        <w:t>олке, представленные под седлом;</w:t>
      </w:r>
    </w:p>
    <w:p w:rsidR="000755A3" w:rsidRDefault="00620532" w:rsidP="00B02376">
      <w:pPr>
        <w:jc w:val="both"/>
      </w:pPr>
      <w:r>
        <w:t>- Чемпион России</w:t>
      </w:r>
      <w:r w:rsidR="000755A3">
        <w:t xml:space="preserve"> </w:t>
      </w:r>
      <w:r>
        <w:t>и Резервный Ч</w:t>
      </w:r>
      <w:r w:rsidR="000755A3">
        <w:t>емпион России 201</w:t>
      </w:r>
      <w:r>
        <w:t>7</w:t>
      </w:r>
      <w:r w:rsidR="000755A3">
        <w:t xml:space="preserve"> года в классе уэльские пони, секции</w:t>
      </w:r>
      <w:r>
        <w:t xml:space="preserve"> «А», представленные под седлом;</w:t>
      </w:r>
    </w:p>
    <w:p w:rsidR="00A2255C" w:rsidRDefault="000755A3" w:rsidP="00B02376">
      <w:pPr>
        <w:jc w:val="both"/>
      </w:pPr>
      <w:r>
        <w:t xml:space="preserve">- Чемпион России </w:t>
      </w:r>
      <w:r w:rsidR="00620532">
        <w:t xml:space="preserve">и Резервный Чемпион России </w:t>
      </w:r>
      <w:r>
        <w:t>201</w:t>
      </w:r>
      <w:r w:rsidR="00620532">
        <w:t>7</w:t>
      </w:r>
      <w:r>
        <w:t xml:space="preserve"> </w:t>
      </w:r>
      <w:r w:rsidR="00620532">
        <w:t xml:space="preserve">года </w:t>
      </w:r>
      <w:r>
        <w:t>в классе уэльские пони, секции «В», представленные под седлом</w:t>
      </w:r>
      <w:r w:rsidR="00620532">
        <w:t>;</w:t>
      </w:r>
    </w:p>
    <w:p w:rsidR="00A2255C" w:rsidRDefault="000755A3" w:rsidP="00B02376">
      <w:pPr>
        <w:jc w:val="both"/>
      </w:pPr>
      <w:r>
        <w:t xml:space="preserve">- Чемпион России </w:t>
      </w:r>
      <w:r w:rsidR="00620532">
        <w:t xml:space="preserve">и Резервный Чемпион России </w:t>
      </w:r>
      <w:r>
        <w:t>201</w:t>
      </w:r>
      <w:r w:rsidR="00620532">
        <w:t>7</w:t>
      </w:r>
      <w:r>
        <w:t xml:space="preserve"> года в классе верховые пони от 130,1 см до 150 см в х</w:t>
      </w:r>
      <w:r w:rsidR="00620532">
        <w:t>олке, представленные под седлом;</w:t>
      </w:r>
    </w:p>
    <w:p w:rsidR="0009483E" w:rsidRPr="0009483E" w:rsidRDefault="0009483E" w:rsidP="00B02376">
      <w:pPr>
        <w:jc w:val="both"/>
        <w:rPr>
          <w:color w:val="000000" w:themeColor="text1"/>
        </w:rPr>
      </w:pPr>
      <w:r w:rsidRPr="0009483E">
        <w:rPr>
          <w:color w:val="000000" w:themeColor="text1"/>
        </w:rPr>
        <w:t>- Чемпион России и Резервный Чемпион России 2017 года в классе верховые пони до 130 см в холке, представленные в прыжках на свободе (шпрингартен);</w:t>
      </w:r>
    </w:p>
    <w:p w:rsidR="0009483E" w:rsidRPr="0009483E" w:rsidRDefault="0009483E" w:rsidP="00B02376">
      <w:pPr>
        <w:jc w:val="both"/>
        <w:rPr>
          <w:color w:val="000000" w:themeColor="text1"/>
        </w:rPr>
      </w:pPr>
      <w:r w:rsidRPr="0009483E">
        <w:rPr>
          <w:color w:val="000000" w:themeColor="text1"/>
        </w:rPr>
        <w:t>- Чемпион России и Резервный Чемпион России 2017 года в классе уэльские пони, секции «А», представленные в прыжках на свободе (шпрингартен);</w:t>
      </w:r>
    </w:p>
    <w:p w:rsidR="0009483E" w:rsidRPr="0009483E" w:rsidRDefault="0009483E" w:rsidP="00B02376">
      <w:pPr>
        <w:jc w:val="both"/>
        <w:rPr>
          <w:color w:val="000000" w:themeColor="text1"/>
        </w:rPr>
      </w:pPr>
      <w:r w:rsidRPr="0009483E">
        <w:rPr>
          <w:color w:val="000000" w:themeColor="text1"/>
        </w:rPr>
        <w:t>- Чемпион России и Резервный Чемпион России 2017 года в классе уэльские пони, секции «В», представленные в прыжках на свободе (шпрингартен);</w:t>
      </w:r>
    </w:p>
    <w:p w:rsidR="0009483E" w:rsidRPr="0009483E" w:rsidRDefault="0009483E" w:rsidP="00B02376">
      <w:pPr>
        <w:jc w:val="both"/>
        <w:rPr>
          <w:color w:val="000000" w:themeColor="text1"/>
        </w:rPr>
      </w:pPr>
      <w:r w:rsidRPr="0009483E">
        <w:rPr>
          <w:color w:val="000000" w:themeColor="text1"/>
        </w:rPr>
        <w:t>- Чемпион России и Резервный Чемпион России 2017 года в классе верховые пони от 130,1 см до 150 см в холке, представленные в прыжках на свободе (шпрингартен);</w:t>
      </w:r>
    </w:p>
    <w:p w:rsidR="00A2255C" w:rsidRDefault="0009483E" w:rsidP="00B02376">
      <w:pPr>
        <w:jc w:val="both"/>
      </w:pPr>
      <w:r>
        <w:t>-</w:t>
      </w:r>
      <w:r w:rsidR="00620532">
        <w:t xml:space="preserve"> Чемпион России и Резервный Чемпион России 2017</w:t>
      </w:r>
      <w:r w:rsidR="000755A3">
        <w:t xml:space="preserve"> года в классе упряжные пони до 130 см в х</w:t>
      </w:r>
      <w:r w:rsidR="00620532">
        <w:t>олке, представленные в экипажах</w:t>
      </w:r>
      <w:r w:rsidR="0025702A" w:rsidRPr="0025702A">
        <w:t xml:space="preserve"> </w:t>
      </w:r>
      <w:r w:rsidR="000B384C">
        <w:t>в</w:t>
      </w:r>
      <w:r w:rsidR="0025702A">
        <w:t xml:space="preserve"> </w:t>
      </w:r>
      <w:proofErr w:type="spellStart"/>
      <w:r w:rsidR="000B384C">
        <w:t>драйвинге</w:t>
      </w:r>
      <w:proofErr w:type="spellEnd"/>
      <w:r w:rsidR="0002224A">
        <w:t xml:space="preserve"> </w:t>
      </w:r>
      <w:r w:rsidR="0025702A">
        <w:t>«классический»;</w:t>
      </w:r>
    </w:p>
    <w:p w:rsidR="00A2255C" w:rsidRDefault="000755A3" w:rsidP="00B02376">
      <w:pPr>
        <w:jc w:val="both"/>
      </w:pPr>
      <w:r>
        <w:t xml:space="preserve">- Чемпион России </w:t>
      </w:r>
      <w:r w:rsidR="00F77ED0">
        <w:t xml:space="preserve">и Резервный Чемпион России </w:t>
      </w:r>
      <w:r>
        <w:t>201</w:t>
      </w:r>
      <w:r w:rsidR="00F77ED0">
        <w:t>7</w:t>
      </w:r>
      <w:r>
        <w:t xml:space="preserve"> года в классе упряжные пони от 130,1 до 150 см в холке, представленные в экипажах</w:t>
      </w:r>
      <w:r w:rsidR="0025702A" w:rsidRPr="0025702A">
        <w:t xml:space="preserve"> </w:t>
      </w:r>
      <w:r w:rsidR="000B384C">
        <w:t xml:space="preserve">в </w:t>
      </w:r>
      <w:proofErr w:type="spellStart"/>
      <w:r w:rsidR="000B384C">
        <w:t>драйвинге</w:t>
      </w:r>
      <w:proofErr w:type="spellEnd"/>
      <w:r w:rsidR="0025702A">
        <w:t xml:space="preserve"> «классический»;</w:t>
      </w:r>
    </w:p>
    <w:p w:rsidR="00F77ED0" w:rsidRDefault="000755A3" w:rsidP="00B02376">
      <w:pPr>
        <w:jc w:val="both"/>
      </w:pPr>
      <w:r>
        <w:t xml:space="preserve">- Чемпион России </w:t>
      </w:r>
      <w:r w:rsidR="00F77ED0">
        <w:t xml:space="preserve">и Резервный Чемпион России </w:t>
      </w:r>
      <w:r>
        <w:t>201</w:t>
      </w:r>
      <w:r w:rsidR="00F77ED0">
        <w:t>7</w:t>
      </w:r>
      <w:r>
        <w:t xml:space="preserve"> года в классе </w:t>
      </w:r>
      <w:proofErr w:type="spellStart"/>
      <w:r>
        <w:t>аппалуза</w:t>
      </w:r>
      <w:proofErr w:type="spellEnd"/>
      <w:r>
        <w:t xml:space="preserve"> </w:t>
      </w:r>
      <w:r w:rsidR="00F77ED0">
        <w:t>пони</w:t>
      </w:r>
      <w:r w:rsidR="0002224A">
        <w:t xml:space="preserve"> и </w:t>
      </w:r>
      <w:proofErr w:type="spellStart"/>
      <w:r w:rsidR="0002224A">
        <w:t>шетлендские</w:t>
      </w:r>
      <w:proofErr w:type="spellEnd"/>
      <w:r w:rsidR="0002224A">
        <w:t xml:space="preserve"> пони</w:t>
      </w:r>
      <w:r w:rsidR="00F77ED0">
        <w:t>, представленные в экипажах</w:t>
      </w:r>
      <w:r w:rsidR="0025702A" w:rsidRPr="0025702A">
        <w:t xml:space="preserve"> </w:t>
      </w:r>
      <w:r w:rsidR="000B384C">
        <w:t xml:space="preserve">в </w:t>
      </w:r>
      <w:proofErr w:type="spellStart"/>
      <w:r w:rsidR="000B384C">
        <w:t>драйвинге</w:t>
      </w:r>
      <w:proofErr w:type="spellEnd"/>
      <w:r w:rsidR="0025702A">
        <w:t xml:space="preserve"> «классический»;</w:t>
      </w:r>
    </w:p>
    <w:p w:rsidR="0002224A" w:rsidRDefault="0002224A" w:rsidP="00B02376">
      <w:pPr>
        <w:jc w:val="both"/>
      </w:pPr>
      <w:r>
        <w:t>- Чемпион России и Резервный Чемпион России 2017 года в классе пони ростом до 130 см в холке, представленные в</w:t>
      </w:r>
      <w:r w:rsidR="000B384C">
        <w:t xml:space="preserve"> экипажах в </w:t>
      </w:r>
      <w:proofErr w:type="spellStart"/>
      <w:r w:rsidR="000B384C">
        <w:t>драйвинге</w:t>
      </w:r>
      <w:proofErr w:type="spellEnd"/>
      <w:r>
        <w:t xml:space="preserve"> «вокруг бочек»;</w:t>
      </w:r>
    </w:p>
    <w:p w:rsidR="00A2255C" w:rsidRDefault="000755A3" w:rsidP="00B02376">
      <w:pPr>
        <w:jc w:val="both"/>
      </w:pPr>
      <w:r>
        <w:t xml:space="preserve">- Чемпион России </w:t>
      </w:r>
      <w:r w:rsidR="00F77ED0">
        <w:t xml:space="preserve">и Резервный Чемпион России </w:t>
      </w:r>
      <w:r>
        <w:t>201</w:t>
      </w:r>
      <w:r w:rsidR="00F77ED0">
        <w:t>7</w:t>
      </w:r>
      <w:r>
        <w:t xml:space="preserve"> года </w:t>
      </w:r>
      <w:r w:rsidR="0002224A">
        <w:t xml:space="preserve">в классе </w:t>
      </w:r>
      <w:proofErr w:type="spellStart"/>
      <w:r w:rsidR="0002224A">
        <w:t>аппалуза</w:t>
      </w:r>
      <w:proofErr w:type="spellEnd"/>
      <w:r w:rsidR="0002224A">
        <w:t xml:space="preserve"> пони и </w:t>
      </w:r>
      <w:proofErr w:type="spellStart"/>
      <w:r w:rsidR="0002224A">
        <w:t>шетлендские</w:t>
      </w:r>
      <w:proofErr w:type="spellEnd"/>
      <w:r w:rsidR="0002224A">
        <w:t xml:space="preserve"> пони, представленные </w:t>
      </w:r>
      <w:r w:rsidR="000B384C">
        <w:t>в экипажах</w:t>
      </w:r>
      <w:r w:rsidR="008D7743">
        <w:t xml:space="preserve"> </w:t>
      </w:r>
      <w:r w:rsidR="000B384C">
        <w:t xml:space="preserve">в </w:t>
      </w:r>
      <w:proofErr w:type="spellStart"/>
      <w:r w:rsidR="000B384C">
        <w:t>драйвинге</w:t>
      </w:r>
      <w:proofErr w:type="spellEnd"/>
      <w:r w:rsidR="008D7743">
        <w:t xml:space="preserve"> </w:t>
      </w:r>
      <w:r w:rsidR="0002224A">
        <w:t>«вокруг бочек»</w:t>
      </w:r>
      <w:r w:rsidR="00F77ED0">
        <w:t>;</w:t>
      </w:r>
    </w:p>
    <w:p w:rsidR="00C861EF" w:rsidRPr="00622990" w:rsidRDefault="00C861EF" w:rsidP="00B02376">
      <w:pPr>
        <w:jc w:val="both"/>
        <w:rPr>
          <w:color w:val="000000" w:themeColor="text1"/>
        </w:rPr>
      </w:pPr>
      <w:r w:rsidRPr="00622990">
        <w:rPr>
          <w:color w:val="000000" w:themeColor="text1"/>
        </w:rPr>
        <w:t xml:space="preserve">- </w:t>
      </w:r>
      <w:r>
        <w:t>Чемпион России и Резервный Чемпион России 2017 года в классе миниатюрных лошадей и мини-пони (ростом до 86</w:t>
      </w:r>
      <w:r w:rsidR="00C04D4C">
        <w:t xml:space="preserve"> </w:t>
      </w:r>
      <w:r>
        <w:t>см), представленные</w:t>
      </w:r>
      <w:r w:rsidRPr="006229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прыжках в поводу по маршруту </w:t>
      </w:r>
      <w:r w:rsidRPr="00622990">
        <w:rPr>
          <w:color w:val="000000" w:themeColor="text1"/>
        </w:rPr>
        <w:t>«на стиль»</w:t>
      </w:r>
      <w:r>
        <w:rPr>
          <w:color w:val="000000" w:themeColor="text1"/>
        </w:rPr>
        <w:t>;</w:t>
      </w:r>
    </w:p>
    <w:p w:rsidR="00C861EF" w:rsidRDefault="00C861EF" w:rsidP="00B02376">
      <w:pPr>
        <w:jc w:val="both"/>
        <w:rPr>
          <w:color w:val="000000" w:themeColor="text1"/>
        </w:rPr>
      </w:pPr>
      <w:r w:rsidRPr="00622990">
        <w:rPr>
          <w:color w:val="000000" w:themeColor="text1"/>
        </w:rPr>
        <w:t xml:space="preserve">- </w:t>
      </w:r>
      <w:r>
        <w:t>Чемпион России и Резервный Чемпион России 2017 года в классе миниатюрных лошадей и мини-пони (ростом до 86</w:t>
      </w:r>
      <w:r w:rsidR="00C04D4C">
        <w:t xml:space="preserve"> </w:t>
      </w:r>
      <w:r>
        <w:t>см), представленные</w:t>
      </w:r>
      <w:r>
        <w:rPr>
          <w:color w:val="000000" w:themeColor="text1"/>
        </w:rPr>
        <w:t xml:space="preserve"> в прыжках в поводу по маршруту </w:t>
      </w:r>
      <w:r w:rsidRPr="00622990">
        <w:rPr>
          <w:color w:val="000000" w:themeColor="text1"/>
        </w:rPr>
        <w:t>«на мощность»</w:t>
      </w:r>
      <w:r>
        <w:rPr>
          <w:color w:val="000000" w:themeColor="text1"/>
        </w:rPr>
        <w:t>;</w:t>
      </w:r>
    </w:p>
    <w:p w:rsidR="00C861EF" w:rsidRDefault="00C861EF" w:rsidP="00B02376">
      <w:pPr>
        <w:jc w:val="both"/>
      </w:pPr>
      <w:r w:rsidRPr="00622990">
        <w:rPr>
          <w:color w:val="000000" w:themeColor="text1"/>
        </w:rPr>
        <w:lastRenderedPageBreak/>
        <w:t xml:space="preserve">- </w:t>
      </w:r>
      <w:r>
        <w:t>Чемпион России и Резервный Чемпион России 2017 года в классе миниатюрных лошадей и мини-пони (ростом до 86</w:t>
      </w:r>
      <w:r w:rsidR="00C04D4C">
        <w:t xml:space="preserve"> </w:t>
      </w:r>
      <w:r>
        <w:t>см),</w:t>
      </w:r>
      <w:r w:rsidRPr="00C861EF">
        <w:t xml:space="preserve"> </w:t>
      </w:r>
      <w:r>
        <w:t>представленные в экипажах</w:t>
      </w:r>
      <w:r w:rsidRPr="0025702A">
        <w:t xml:space="preserve"> </w:t>
      </w:r>
      <w:r w:rsidR="000B384C">
        <w:t>в</w:t>
      </w:r>
      <w:r>
        <w:t xml:space="preserve"> </w:t>
      </w:r>
      <w:proofErr w:type="spellStart"/>
      <w:r w:rsidR="000B384C">
        <w:t>драйвинге</w:t>
      </w:r>
      <w:proofErr w:type="spellEnd"/>
      <w:r>
        <w:t xml:space="preserve"> «классический»;</w:t>
      </w:r>
    </w:p>
    <w:p w:rsidR="00C861EF" w:rsidRPr="00C861EF" w:rsidRDefault="00C861EF" w:rsidP="00B02376">
      <w:pPr>
        <w:jc w:val="both"/>
      </w:pPr>
      <w:r w:rsidRPr="00622990">
        <w:rPr>
          <w:color w:val="000000" w:themeColor="text1"/>
        </w:rPr>
        <w:t xml:space="preserve">- </w:t>
      </w:r>
      <w:r>
        <w:t>Чемпион России и Резервный Чемпион России 2017 года в классе миниатюрных лошадей и мини-пони (ростом до 86</w:t>
      </w:r>
      <w:r w:rsidR="00C04D4C">
        <w:t xml:space="preserve"> </w:t>
      </w:r>
      <w:r>
        <w:t>см),</w:t>
      </w:r>
      <w:r w:rsidRPr="00C861EF">
        <w:t xml:space="preserve"> </w:t>
      </w:r>
      <w:r>
        <w:t xml:space="preserve">представленные в экипажах </w:t>
      </w:r>
      <w:r w:rsidR="000B384C">
        <w:t xml:space="preserve">в </w:t>
      </w:r>
      <w:proofErr w:type="spellStart"/>
      <w:r w:rsidR="000B384C">
        <w:t>драйвинге</w:t>
      </w:r>
      <w:proofErr w:type="spellEnd"/>
      <w:r>
        <w:t xml:space="preserve"> «вокруг бочек»;</w:t>
      </w:r>
    </w:p>
    <w:p w:rsidR="000755A3" w:rsidRPr="0072274B" w:rsidRDefault="000755A3" w:rsidP="00EC7C10">
      <w:pPr>
        <w:jc w:val="center"/>
        <w:rPr>
          <w:b/>
        </w:rPr>
      </w:pPr>
      <w:r w:rsidRPr="0072274B">
        <w:rPr>
          <w:b/>
        </w:rPr>
        <w:t>X</w:t>
      </w:r>
      <w:r w:rsidR="002B156C">
        <w:rPr>
          <w:b/>
          <w:lang w:val="en-US"/>
        </w:rPr>
        <w:t>I</w:t>
      </w:r>
      <w:r w:rsidRPr="0072274B">
        <w:rPr>
          <w:b/>
        </w:rPr>
        <w:t>. Ответственность организаторов.</w:t>
      </w:r>
    </w:p>
    <w:p w:rsidR="000755A3" w:rsidRDefault="000755A3" w:rsidP="00540D5E">
      <w:pPr>
        <w:jc w:val="both"/>
      </w:pPr>
      <w:r>
        <w:t xml:space="preserve">1. Оргкомитет обеспечивает работу судей и секретариата, техническое обслуживание соревнований, приобретение наградной атрибутики, оказание первой медицинской и ветеринарной помощи во время соревнований. Оплата проезда, проживания и питания участников, расходы по командированию тренеров, конюхов, водителей, доставка, кормление лошадей, оплата ветеринарных услуг за счет командирующих организаций или заинтересованных лиц. </w:t>
      </w:r>
    </w:p>
    <w:p w:rsidR="0072274B" w:rsidRDefault="000755A3" w:rsidP="00540D5E">
      <w:pPr>
        <w:jc w:val="both"/>
      </w:pPr>
      <w:r>
        <w:t xml:space="preserve">2. Организаторы не несут ответственность за смерть, травмы и ущерб, нанесенный какому – либо человеку, лошади или собственности, если это произошло не по их вине. </w:t>
      </w:r>
    </w:p>
    <w:p w:rsidR="00260988" w:rsidRPr="00F05BE3" w:rsidRDefault="000755A3" w:rsidP="00540D5E">
      <w:pPr>
        <w:jc w:val="both"/>
      </w:pPr>
      <w:r>
        <w:t xml:space="preserve">3.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857FB9" w:rsidRPr="009E2611" w:rsidRDefault="00857FB9" w:rsidP="00857FB9">
      <w:pPr>
        <w:jc w:val="center"/>
        <w:rPr>
          <w:b/>
        </w:rPr>
      </w:pPr>
      <w:r w:rsidRPr="009E2611">
        <w:rPr>
          <w:b/>
        </w:rPr>
        <w:t>XI</w:t>
      </w:r>
      <w:r w:rsidR="002B156C">
        <w:rPr>
          <w:b/>
          <w:lang w:val="en-US"/>
        </w:rPr>
        <w:t>I</w:t>
      </w:r>
      <w:r w:rsidRPr="009E2611">
        <w:rPr>
          <w:b/>
        </w:rPr>
        <w:t>. Награждение.</w:t>
      </w:r>
    </w:p>
    <w:p w:rsidR="00857FB9" w:rsidRPr="00B16E92" w:rsidRDefault="00857FB9" w:rsidP="00857FB9">
      <w:pPr>
        <w:rPr>
          <w:color w:val="000000" w:themeColor="text1"/>
        </w:rPr>
      </w:pPr>
      <w:r>
        <w:rPr>
          <w:color w:val="000000" w:themeColor="text1"/>
        </w:rPr>
        <w:t>1.</w:t>
      </w:r>
      <w:r w:rsidRPr="00B16E92">
        <w:rPr>
          <w:color w:val="000000" w:themeColor="text1"/>
        </w:rPr>
        <w:t xml:space="preserve"> Лошадь, завоевавшая титул Абсолютного Чемпиона породы России, награждается большой наградной лентой, плакеткой и большим кубком. </w:t>
      </w:r>
    </w:p>
    <w:p w:rsidR="00857FB9" w:rsidRPr="00B16E92" w:rsidRDefault="00857FB9" w:rsidP="00857FB9">
      <w:pPr>
        <w:rPr>
          <w:color w:val="244061" w:themeColor="accent1" w:themeShade="80"/>
        </w:rPr>
      </w:pPr>
      <w:r w:rsidRPr="00B16E92">
        <w:rPr>
          <w:color w:val="000000" w:themeColor="text1"/>
        </w:rPr>
        <w:t>2. Лошадь, завоевавшая титул Резервного Чемпиона породы России, награждается большой наградной лентой</w:t>
      </w:r>
      <w:r w:rsidR="008E18C6">
        <w:rPr>
          <w:color w:val="000000" w:themeColor="text1"/>
        </w:rPr>
        <w:t xml:space="preserve"> и дипломом</w:t>
      </w:r>
      <w:r>
        <w:t>.</w:t>
      </w:r>
    </w:p>
    <w:p w:rsidR="00857FB9" w:rsidRPr="000D70E3" w:rsidRDefault="00857FB9" w:rsidP="00857FB9">
      <w:r w:rsidRPr="000D70E3">
        <w:t xml:space="preserve">3. Лошадь, ставшая Чемпионом России </w:t>
      </w:r>
      <w:proofErr w:type="gramStart"/>
      <w:r w:rsidRPr="000D70E3">
        <w:t>поло-возрастного</w:t>
      </w:r>
      <w:proofErr w:type="gramEnd"/>
      <w:r w:rsidRPr="000D70E3">
        <w:t xml:space="preserve"> ринга в своем классе, награждается дипломом, малой лентой и кубком.</w:t>
      </w:r>
    </w:p>
    <w:p w:rsidR="00857FB9" w:rsidRPr="00FC396E" w:rsidRDefault="00857FB9" w:rsidP="00857FB9">
      <w:pPr>
        <w:rPr>
          <w:color w:val="000000" w:themeColor="text1"/>
        </w:rPr>
      </w:pPr>
      <w:r>
        <w:rPr>
          <w:color w:val="000000" w:themeColor="text1"/>
        </w:rPr>
        <w:t>4. Все лошади - участники племенных рингов награждаются с 1-го по 6-е место малыми лентами.</w:t>
      </w:r>
    </w:p>
    <w:p w:rsidR="00857FB9" w:rsidRPr="000D70E3" w:rsidRDefault="00857FB9" w:rsidP="00857FB9">
      <w:r w:rsidRPr="000D70E3">
        <w:t xml:space="preserve">6. Лучшее Племенное хозяйство (заводчик) России по разведению миниатюрных лошадей и лошадей класса пони награждается плакеткой и ценным призом. </w:t>
      </w:r>
    </w:p>
    <w:p w:rsidR="00857FB9" w:rsidRPr="000D70E3" w:rsidRDefault="00857FB9" w:rsidP="00857FB9">
      <w:r w:rsidRPr="000D70E3">
        <w:t xml:space="preserve">7. Лучший жеребец-производитель награждается дипломом. </w:t>
      </w:r>
    </w:p>
    <w:p w:rsidR="00857FB9" w:rsidRPr="000D70E3" w:rsidRDefault="00857FB9" w:rsidP="00857FB9">
      <w:r w:rsidRPr="000D70E3">
        <w:t>8. Организаторы оставляют за собой право присуждать и вручать специальные призы и награды от спонсоров.</w:t>
      </w:r>
    </w:p>
    <w:p w:rsidR="00857FB9" w:rsidRPr="000D70E3" w:rsidRDefault="00857FB9" w:rsidP="00857FB9">
      <w:r w:rsidRPr="000D70E3">
        <w:t>9. Лошадь</w:t>
      </w:r>
      <w:r>
        <w:t xml:space="preserve">, завоевавшая титул </w:t>
      </w:r>
      <w:r w:rsidRPr="000D70E3">
        <w:t>Чемпиона России по рабочим качествам</w:t>
      </w:r>
      <w:r>
        <w:t xml:space="preserve"> (под седлом, в экипаже, в прыжках на свободе)</w:t>
      </w:r>
      <w:r w:rsidRPr="000D70E3">
        <w:t xml:space="preserve">, </w:t>
      </w:r>
      <w:r>
        <w:t xml:space="preserve">награждается дипломом, </w:t>
      </w:r>
      <w:r w:rsidRPr="000D70E3">
        <w:t>наградной лентой и кубком.</w:t>
      </w:r>
    </w:p>
    <w:p w:rsidR="00857FB9" w:rsidRDefault="00857FB9" w:rsidP="00857FB9">
      <w:r w:rsidRPr="000D70E3">
        <w:t>10. Лошад</w:t>
      </w:r>
      <w:r>
        <w:t xml:space="preserve">ь, завоевавшая титул Резервного </w:t>
      </w:r>
      <w:r w:rsidRPr="000D70E3">
        <w:t>Чемпиона России по р</w:t>
      </w:r>
      <w:r>
        <w:t>абочим качествам</w:t>
      </w:r>
      <w:r w:rsidR="00E84B0F" w:rsidRPr="00E84B0F">
        <w:t xml:space="preserve"> (под седлом, в экипаже, в прыжках на свободе)</w:t>
      </w:r>
      <w:r>
        <w:t>, награждается наградной лентой</w:t>
      </w:r>
      <w:r w:rsidR="00D92C67">
        <w:t xml:space="preserve"> и дипломом.</w:t>
      </w:r>
    </w:p>
    <w:p w:rsidR="002B156C" w:rsidRPr="002B156C" w:rsidRDefault="00857FB9" w:rsidP="00857FB9">
      <w:r>
        <w:t>11</w:t>
      </w:r>
      <w:r w:rsidRPr="000D70E3">
        <w:t>. Все лошади - участники в испытаниях по рабочим качествам награждаются с 1-го по 6-е место малыми лентами.</w:t>
      </w:r>
    </w:p>
    <w:p w:rsidR="00857FB9" w:rsidRDefault="00857FB9" w:rsidP="00857FB9">
      <w:r>
        <w:t xml:space="preserve">12. Лошадь завоевавшая титул Чемпиона России в показе на свободе «Либерти» награждается кубком, малой лентой и дипломом. Все лошади – участники в этом показе </w:t>
      </w:r>
      <w:r w:rsidRPr="000D70E3">
        <w:t>награждаются с 1-го по 6-е место малыми лентами.</w:t>
      </w:r>
    </w:p>
    <w:p w:rsidR="009E5137" w:rsidRPr="00857FB9" w:rsidRDefault="009E5137" w:rsidP="00857FB9"/>
    <w:p w:rsidR="000755A3" w:rsidRPr="002B156C" w:rsidRDefault="000755A3" w:rsidP="002A40C6">
      <w:pPr>
        <w:jc w:val="center"/>
        <w:rPr>
          <w:b/>
        </w:rPr>
      </w:pPr>
      <w:r w:rsidRPr="002A40C6">
        <w:rPr>
          <w:b/>
        </w:rPr>
        <w:lastRenderedPageBreak/>
        <w:t>XI</w:t>
      </w:r>
      <w:r w:rsidR="002B156C">
        <w:rPr>
          <w:b/>
          <w:lang w:val="en-US"/>
        </w:rPr>
        <w:t>I</w:t>
      </w:r>
      <w:r w:rsidRPr="002A40C6">
        <w:rPr>
          <w:b/>
        </w:rPr>
        <w:t>I. З</w:t>
      </w:r>
      <w:r w:rsidR="002B156C">
        <w:rPr>
          <w:b/>
        </w:rPr>
        <w:t>аявка на участие в Чемпионате</w:t>
      </w:r>
      <w:r w:rsidR="002B156C" w:rsidRPr="002B156C">
        <w:rPr>
          <w:b/>
        </w:rPr>
        <w:t>.</w:t>
      </w:r>
    </w:p>
    <w:p w:rsidR="000755A3" w:rsidRPr="003B6463" w:rsidRDefault="000755A3" w:rsidP="000755A3">
      <w:r>
        <w:t xml:space="preserve">1. </w:t>
      </w:r>
      <w:r w:rsidR="00B85563">
        <w:t>Заявки</w:t>
      </w:r>
      <w:r>
        <w:t xml:space="preserve"> на участие в Чемпион</w:t>
      </w:r>
      <w:r w:rsidR="00B85563">
        <w:t>ате</w:t>
      </w:r>
      <w:r w:rsidR="002B156C">
        <w:rPr>
          <w:color w:val="000000" w:themeColor="text1"/>
        </w:rPr>
        <w:t xml:space="preserve"> подаются до</w:t>
      </w:r>
      <w:r w:rsidR="002B156C" w:rsidRPr="002B156C">
        <w:rPr>
          <w:color w:val="000000" w:themeColor="text1"/>
          <w:u w:val="single"/>
        </w:rPr>
        <w:t xml:space="preserve"> 31 июля</w:t>
      </w:r>
      <w:r w:rsidRPr="002B156C">
        <w:rPr>
          <w:color w:val="000000" w:themeColor="text1"/>
          <w:u w:val="single"/>
        </w:rPr>
        <w:t xml:space="preserve"> 201</w:t>
      </w:r>
      <w:r w:rsidR="002A40C6" w:rsidRPr="002B156C">
        <w:rPr>
          <w:color w:val="000000" w:themeColor="text1"/>
          <w:u w:val="single"/>
        </w:rPr>
        <w:t>7</w:t>
      </w:r>
      <w:r w:rsidRPr="002B156C">
        <w:rPr>
          <w:color w:val="000000" w:themeColor="text1"/>
          <w:u w:val="single"/>
        </w:rPr>
        <w:t xml:space="preserve"> года</w:t>
      </w:r>
      <w:r w:rsidRPr="00B16E92">
        <w:rPr>
          <w:color w:val="244061" w:themeColor="accent1" w:themeShade="80"/>
        </w:rPr>
        <w:t xml:space="preserve"> </w:t>
      </w:r>
      <w:r>
        <w:t>(включительно) на эле</w:t>
      </w:r>
      <w:r w:rsidR="00B85563">
        <w:t>ктронную почту</w:t>
      </w:r>
      <w:r w:rsidR="002E69C5">
        <w:t xml:space="preserve">: </w:t>
      </w:r>
      <w:hyperlink r:id="rId10" w:history="1">
        <w:r w:rsidR="003B6463" w:rsidRPr="00B770FD">
          <w:rPr>
            <w:rStyle w:val="a4"/>
            <w:lang w:val="en-US"/>
          </w:rPr>
          <w:t>championship</w:t>
        </w:r>
        <w:r w:rsidR="003B6463" w:rsidRPr="00B770FD">
          <w:rPr>
            <w:rStyle w:val="a4"/>
          </w:rPr>
          <w:t>-</w:t>
        </w:r>
        <w:r w:rsidR="003B6463" w:rsidRPr="00B770FD">
          <w:rPr>
            <w:rStyle w:val="a4"/>
            <w:lang w:val="en-US"/>
          </w:rPr>
          <w:t>russia</w:t>
        </w:r>
        <w:r w:rsidR="003B6463" w:rsidRPr="00B770FD">
          <w:rPr>
            <w:rStyle w:val="a4"/>
          </w:rPr>
          <w:t>@</w:t>
        </w:r>
        <w:r w:rsidR="003B6463" w:rsidRPr="00B770FD">
          <w:rPr>
            <w:rStyle w:val="a4"/>
            <w:lang w:val="en-US"/>
          </w:rPr>
          <w:t>mail</w:t>
        </w:r>
        <w:r w:rsidR="003B6463" w:rsidRPr="00B770FD">
          <w:rPr>
            <w:rStyle w:val="a4"/>
          </w:rPr>
          <w:t>.</w:t>
        </w:r>
        <w:r w:rsidR="003B6463" w:rsidRPr="00B770FD">
          <w:rPr>
            <w:rStyle w:val="a4"/>
            <w:lang w:val="en-US"/>
          </w:rPr>
          <w:t>ru</w:t>
        </w:r>
      </w:hyperlink>
      <w:r w:rsidR="003B6463">
        <w:t xml:space="preserve"> </w:t>
      </w:r>
    </w:p>
    <w:p w:rsidR="000379CA" w:rsidRPr="00AC1A62" w:rsidRDefault="000755A3" w:rsidP="000755A3">
      <w:r>
        <w:t>2.</w:t>
      </w:r>
      <w:r w:rsidR="00F60637">
        <w:t xml:space="preserve"> По з</w:t>
      </w:r>
      <w:r w:rsidR="002B156C">
        <w:t xml:space="preserve">аявкам, поданным позднее </w:t>
      </w:r>
      <w:r w:rsidR="002B156C" w:rsidRPr="002B156C">
        <w:rPr>
          <w:u w:val="single"/>
        </w:rPr>
        <w:t>1 августа</w:t>
      </w:r>
      <w:r w:rsidRPr="002B156C">
        <w:rPr>
          <w:u w:val="single"/>
        </w:rPr>
        <w:t xml:space="preserve"> 201</w:t>
      </w:r>
      <w:r w:rsidR="00F60637" w:rsidRPr="002B156C">
        <w:rPr>
          <w:u w:val="single"/>
        </w:rPr>
        <w:t>7</w:t>
      </w:r>
      <w:r w:rsidRPr="002B156C">
        <w:rPr>
          <w:u w:val="single"/>
        </w:rPr>
        <w:t xml:space="preserve"> года</w:t>
      </w:r>
      <w:r w:rsidRPr="002B156C">
        <w:t xml:space="preserve"> </w:t>
      </w:r>
      <w:r w:rsidRPr="002B156C">
        <w:rPr>
          <w:u w:val="single"/>
        </w:rPr>
        <w:t>(</w:t>
      </w:r>
      <w:r>
        <w:t xml:space="preserve">включительно), взимается двойная </w:t>
      </w:r>
      <w:r w:rsidR="00875855">
        <w:t>оплата за участие в рингах и испытаниях рабочих качеств</w:t>
      </w:r>
      <w:r>
        <w:t xml:space="preserve">. </w:t>
      </w:r>
    </w:p>
    <w:p w:rsidR="000755A3" w:rsidRPr="00A07952" w:rsidRDefault="000379CA" w:rsidP="000755A3">
      <w:pPr>
        <w:rPr>
          <w:u w:val="single"/>
        </w:rPr>
      </w:pPr>
      <w:r w:rsidRPr="000379CA">
        <w:t>3</w:t>
      </w:r>
      <w:r w:rsidR="000755A3">
        <w:t xml:space="preserve">. К бланку Заявки (Приложение 2) прикладываются копии паспортов пони и </w:t>
      </w:r>
      <w:r w:rsidR="000755A3" w:rsidRPr="00B83326">
        <w:t>квитанция об оплате</w:t>
      </w:r>
      <w:r w:rsidR="000755A3">
        <w:t xml:space="preserve"> участия в рингах</w:t>
      </w:r>
      <w:r w:rsidR="00875855">
        <w:t xml:space="preserve"> и испытаниях рабочих качеств</w:t>
      </w:r>
      <w:r w:rsidR="000755A3">
        <w:t xml:space="preserve">. </w:t>
      </w:r>
      <w:r w:rsidR="000755A3" w:rsidRPr="00A07952">
        <w:rPr>
          <w:u w:val="single"/>
        </w:rPr>
        <w:t>Без подтверждения оплаты заявка считается не действительной.</w:t>
      </w:r>
    </w:p>
    <w:p w:rsidR="000755A3" w:rsidRPr="00A77BDA" w:rsidRDefault="002B156C" w:rsidP="00A77BDA">
      <w:pPr>
        <w:jc w:val="center"/>
        <w:rPr>
          <w:b/>
        </w:rPr>
      </w:pPr>
      <w:r w:rsidRPr="002B156C">
        <w:rPr>
          <w:b/>
        </w:rPr>
        <w:t>XIV</w:t>
      </w:r>
      <w:r>
        <w:rPr>
          <w:b/>
        </w:rPr>
        <w:t>.</w:t>
      </w:r>
      <w:r w:rsidR="000755A3" w:rsidRPr="00A77BDA">
        <w:rPr>
          <w:b/>
        </w:rPr>
        <w:t xml:space="preserve"> Финансовые условия участия.</w:t>
      </w:r>
    </w:p>
    <w:p w:rsidR="000755A3" w:rsidRDefault="000755A3" w:rsidP="000755A3">
      <w:r>
        <w:t>1. Стоимость участия в рингах жеребцов и кобыл старшего возраста по заявке</w:t>
      </w:r>
      <w:r w:rsidRPr="00A77987">
        <w:rPr>
          <w:color w:val="000000" w:themeColor="text1"/>
        </w:rPr>
        <w:t xml:space="preserve">, поданной </w:t>
      </w:r>
      <w:r w:rsidR="00BC2A4A" w:rsidRPr="00A77987">
        <w:rPr>
          <w:color w:val="000000" w:themeColor="text1"/>
        </w:rPr>
        <w:t xml:space="preserve">и оплаченной </w:t>
      </w:r>
      <w:r w:rsidRPr="00A77987">
        <w:rPr>
          <w:color w:val="000000" w:themeColor="text1"/>
        </w:rPr>
        <w:t xml:space="preserve">до </w:t>
      </w:r>
      <w:r w:rsidR="002B156C">
        <w:rPr>
          <w:color w:val="000000" w:themeColor="text1"/>
        </w:rPr>
        <w:t>31</w:t>
      </w:r>
      <w:r w:rsidRPr="00A77987">
        <w:rPr>
          <w:color w:val="000000" w:themeColor="text1"/>
        </w:rPr>
        <w:t xml:space="preserve"> июля 201</w:t>
      </w:r>
      <w:r w:rsidR="00A77BDA" w:rsidRPr="00A77987">
        <w:rPr>
          <w:color w:val="000000" w:themeColor="text1"/>
        </w:rPr>
        <w:t>7</w:t>
      </w:r>
      <w:r w:rsidRPr="00A77987">
        <w:rPr>
          <w:color w:val="000000" w:themeColor="text1"/>
        </w:rPr>
        <w:t xml:space="preserve"> года, </w:t>
      </w:r>
      <w:r>
        <w:t xml:space="preserve">составляет 3 000 рублей за пони. </w:t>
      </w:r>
    </w:p>
    <w:p w:rsidR="000755A3" w:rsidRDefault="000755A3" w:rsidP="000755A3">
      <w:r>
        <w:t xml:space="preserve">2. Стоимость участия в ринге жеребцов и кобыл старшего возраста по заявке, поданной </w:t>
      </w:r>
      <w:r w:rsidR="00BC2A4A">
        <w:t xml:space="preserve">и оплаченной </w:t>
      </w:r>
      <w:r>
        <w:t xml:space="preserve">после </w:t>
      </w:r>
      <w:r w:rsidR="002B156C">
        <w:t>1 августа</w:t>
      </w:r>
      <w:r w:rsidR="00A77BDA">
        <w:t xml:space="preserve"> 2017</w:t>
      </w:r>
      <w:r>
        <w:t xml:space="preserve"> года, составляет 6 000 рублей за пони. </w:t>
      </w:r>
    </w:p>
    <w:p w:rsidR="000755A3" w:rsidRDefault="000755A3" w:rsidP="000755A3">
      <w:r>
        <w:t>3. Стоимость участия в рингах жеребят 201</w:t>
      </w:r>
      <w:r w:rsidR="00A77BDA">
        <w:t>7 г.р. и молодняка 2015</w:t>
      </w:r>
      <w:r w:rsidR="00845DC7">
        <w:t xml:space="preserve"> </w:t>
      </w:r>
      <w:r w:rsidR="00A77BDA">
        <w:t xml:space="preserve">- 2016 г.р. по заявке, поданной </w:t>
      </w:r>
      <w:r w:rsidR="00BC2A4A">
        <w:t xml:space="preserve">и оплаченной </w:t>
      </w:r>
      <w:r w:rsidR="00A77BDA">
        <w:t xml:space="preserve">до </w:t>
      </w:r>
      <w:r w:rsidR="002B156C">
        <w:t>31</w:t>
      </w:r>
      <w:r w:rsidR="00A77BDA">
        <w:t xml:space="preserve"> июля 2017</w:t>
      </w:r>
      <w:r>
        <w:t xml:space="preserve"> года, составляет 2 500 рублей за пони. </w:t>
      </w:r>
    </w:p>
    <w:p w:rsidR="000755A3" w:rsidRDefault="000755A3" w:rsidP="000755A3">
      <w:r>
        <w:t>4. Стоимос</w:t>
      </w:r>
      <w:r w:rsidR="00A77BDA">
        <w:t>ть участия в рингах жеребят 2017</w:t>
      </w:r>
      <w:r>
        <w:t xml:space="preserve"> г.</w:t>
      </w:r>
      <w:r w:rsidR="00A77BDA">
        <w:t>р. и молодняка 2015</w:t>
      </w:r>
      <w:r w:rsidR="00845DC7">
        <w:t xml:space="preserve"> </w:t>
      </w:r>
      <w:r w:rsidR="00A77BDA">
        <w:t>- 2016</w:t>
      </w:r>
      <w:r>
        <w:t xml:space="preserve"> </w:t>
      </w:r>
      <w:proofErr w:type="spellStart"/>
      <w:r>
        <w:t>г.р</w:t>
      </w:r>
      <w:proofErr w:type="spellEnd"/>
      <w:r>
        <w:t xml:space="preserve"> по заявке</w:t>
      </w:r>
      <w:r w:rsidR="00A77BDA">
        <w:t xml:space="preserve">, поданной </w:t>
      </w:r>
      <w:r w:rsidR="00BC2A4A">
        <w:t xml:space="preserve">и оплаченной </w:t>
      </w:r>
      <w:r w:rsidR="00A77BDA">
        <w:t xml:space="preserve">после </w:t>
      </w:r>
      <w:r w:rsidR="002B156C">
        <w:t>1 августа</w:t>
      </w:r>
      <w:r w:rsidR="00A77BDA">
        <w:t xml:space="preserve"> 2017</w:t>
      </w:r>
      <w:r>
        <w:t xml:space="preserve"> года, составляет 5 000 рублей за пони. </w:t>
      </w:r>
    </w:p>
    <w:p w:rsidR="00A77BDA" w:rsidRDefault="000755A3" w:rsidP="000755A3">
      <w:r>
        <w:t xml:space="preserve">5. Стоимость участия в рингах испытаний </w:t>
      </w:r>
      <w:r w:rsidR="00A952C5">
        <w:t>рабочих качеств под седлом,</w:t>
      </w:r>
      <w:r>
        <w:t xml:space="preserve"> в эк</w:t>
      </w:r>
      <w:r w:rsidR="00A77BDA">
        <w:t>ипажах</w:t>
      </w:r>
      <w:r w:rsidR="00A952C5">
        <w:t xml:space="preserve"> и/или прыжках на свободе</w:t>
      </w:r>
      <w:r w:rsidR="00A77BDA">
        <w:t xml:space="preserve"> по заявке, поданной </w:t>
      </w:r>
      <w:r w:rsidR="00BC2A4A">
        <w:t xml:space="preserve">и оплаченной </w:t>
      </w:r>
      <w:r w:rsidR="00A77BDA">
        <w:t xml:space="preserve">до </w:t>
      </w:r>
      <w:r w:rsidR="00193B28">
        <w:t>31</w:t>
      </w:r>
      <w:r w:rsidR="00A77BDA">
        <w:t xml:space="preserve"> июля 2017</w:t>
      </w:r>
      <w:r>
        <w:t xml:space="preserve"> года, составляет </w:t>
      </w:r>
      <w:r w:rsidR="00193B28">
        <w:t xml:space="preserve">1 </w:t>
      </w:r>
      <w:r>
        <w:t xml:space="preserve">500 рублей за пони. </w:t>
      </w:r>
    </w:p>
    <w:p w:rsidR="00A77BDA" w:rsidRDefault="000755A3" w:rsidP="000755A3">
      <w:r>
        <w:t>6. Стоимость участия в рингах испытаний рабочих качеств под седлом и/или в экипажах по заявк</w:t>
      </w:r>
      <w:r w:rsidR="00A77BDA">
        <w:t xml:space="preserve">е, поданной </w:t>
      </w:r>
      <w:r w:rsidR="00BC2A4A">
        <w:t xml:space="preserve">и оплаченной </w:t>
      </w:r>
      <w:r w:rsidR="00A77BDA">
        <w:t xml:space="preserve">после </w:t>
      </w:r>
      <w:r w:rsidR="00193B28">
        <w:t>1 августа</w:t>
      </w:r>
      <w:r w:rsidR="00A77BDA">
        <w:t xml:space="preserve"> 2017</w:t>
      </w:r>
      <w:r>
        <w:t xml:space="preserve"> года, составляет </w:t>
      </w:r>
      <w:r w:rsidR="00193B28">
        <w:t>3</w:t>
      </w:r>
      <w:r>
        <w:t xml:space="preserve"> 000 рублей за пони. </w:t>
      </w:r>
    </w:p>
    <w:p w:rsidR="00EB7B87" w:rsidRDefault="005D4185" w:rsidP="000755A3">
      <w:r>
        <w:t>7. Стоимость участия в показе</w:t>
      </w:r>
      <w:r w:rsidR="00EB7B87">
        <w:t xml:space="preserve"> на свободе «либе</w:t>
      </w:r>
      <w:r w:rsidR="00845DC7">
        <w:t>рти» поданной и оплаченной до 31 июля 2017 года, составляет 1</w:t>
      </w:r>
      <w:r w:rsidR="00EB7B87">
        <w:t> 500 руб</w:t>
      </w:r>
      <w:r w:rsidR="001D4CF2">
        <w:t>.</w:t>
      </w:r>
    </w:p>
    <w:p w:rsidR="00EB7B87" w:rsidRDefault="005D4185" w:rsidP="000755A3">
      <w:r>
        <w:t>8. Стоимость участия в показе</w:t>
      </w:r>
      <w:r w:rsidR="00EB7B87">
        <w:t xml:space="preserve"> на свободе «л</w:t>
      </w:r>
      <w:r w:rsidR="00845DC7">
        <w:t>иберти» поданной и оплаченной  1 августа 2017 года, составляет 3</w:t>
      </w:r>
      <w:r w:rsidR="00EB7B87">
        <w:t xml:space="preserve"> 000 рублей за пони.</w:t>
      </w:r>
    </w:p>
    <w:p w:rsidR="000755A3" w:rsidRDefault="00EB7B87" w:rsidP="000755A3">
      <w:r>
        <w:t>9</w:t>
      </w:r>
      <w:r w:rsidR="000755A3">
        <w:t>. Измерение лошадей/пони-участников Чемпионата</w:t>
      </w:r>
      <w:r w:rsidR="00966954">
        <w:t xml:space="preserve"> производится бесплатно.</w:t>
      </w:r>
    </w:p>
    <w:p w:rsidR="001B5F53" w:rsidRDefault="00EB7B87" w:rsidP="000755A3">
      <w:r>
        <w:t>10</w:t>
      </w:r>
      <w:r w:rsidR="000755A3">
        <w:t xml:space="preserve">. Оргкомитет обеспечивает присутствие ветеринарного врача. Расходы по услугам лечения несут коневладельцы или заинтересованные лица. </w:t>
      </w:r>
    </w:p>
    <w:p w:rsidR="007209E0" w:rsidRDefault="00EB7B87" w:rsidP="000755A3">
      <w:r>
        <w:t>11</w:t>
      </w:r>
      <w:r w:rsidR="000755A3">
        <w:t xml:space="preserve">. </w:t>
      </w:r>
      <w:r w:rsidR="000755A3" w:rsidRPr="001B5F53">
        <w:rPr>
          <w:b/>
        </w:rPr>
        <w:t>Взнос должен быть перечи</w:t>
      </w:r>
      <w:r w:rsidR="007209E0">
        <w:rPr>
          <w:b/>
        </w:rPr>
        <w:t>слен заранее</w:t>
      </w:r>
      <w:r w:rsidR="007209E0" w:rsidRPr="00954E23">
        <w:rPr>
          <w:b/>
          <w:color w:val="000000" w:themeColor="text1"/>
        </w:rPr>
        <w:t>, до 10</w:t>
      </w:r>
      <w:r w:rsidR="001B5F53" w:rsidRPr="00954E23">
        <w:rPr>
          <w:b/>
          <w:color w:val="000000" w:themeColor="text1"/>
        </w:rPr>
        <w:t>.0</w:t>
      </w:r>
      <w:r w:rsidR="00721311" w:rsidRPr="00954E23">
        <w:rPr>
          <w:b/>
          <w:color w:val="000000" w:themeColor="text1"/>
        </w:rPr>
        <w:t>8</w:t>
      </w:r>
      <w:r w:rsidR="001B5F53" w:rsidRPr="00954E23">
        <w:rPr>
          <w:b/>
          <w:color w:val="000000" w:themeColor="text1"/>
        </w:rPr>
        <w:t>.2017</w:t>
      </w:r>
      <w:r w:rsidR="000755A3" w:rsidRPr="00B16E92">
        <w:rPr>
          <w:color w:val="244061" w:themeColor="accent1" w:themeShade="80"/>
        </w:rPr>
        <w:t xml:space="preserve"> </w:t>
      </w:r>
      <w:r w:rsidR="000755A3">
        <w:t xml:space="preserve">на следующие реквизиты: </w:t>
      </w:r>
    </w:p>
    <w:p w:rsidR="007209E0" w:rsidRPr="001D4CF2" w:rsidRDefault="000755A3" w:rsidP="001D4CF2">
      <w:pPr>
        <w:pStyle w:val="a8"/>
        <w:rPr>
          <w:sz w:val="22"/>
        </w:rPr>
      </w:pPr>
      <w:r w:rsidRPr="001D4CF2">
        <w:rPr>
          <w:sz w:val="22"/>
        </w:rPr>
        <w:t xml:space="preserve">Получатель: </w:t>
      </w:r>
      <w:r w:rsidR="001B5F53" w:rsidRPr="001D4CF2">
        <w:rPr>
          <w:sz w:val="22"/>
        </w:rPr>
        <w:t xml:space="preserve">НП КСК «Созидатель» </w:t>
      </w:r>
      <w:r w:rsidR="00C87770" w:rsidRPr="001D4CF2">
        <w:rPr>
          <w:sz w:val="22"/>
        </w:rPr>
        <w:t xml:space="preserve">(140082, </w:t>
      </w:r>
      <w:proofErr w:type="gramStart"/>
      <w:r w:rsidR="00C87770" w:rsidRPr="001D4CF2">
        <w:rPr>
          <w:sz w:val="22"/>
        </w:rPr>
        <w:t>Московская</w:t>
      </w:r>
      <w:proofErr w:type="gramEnd"/>
      <w:r w:rsidR="00E231CB" w:rsidRPr="001D4CF2">
        <w:rPr>
          <w:sz w:val="22"/>
        </w:rPr>
        <w:t xml:space="preserve"> обл.,</w:t>
      </w:r>
      <w:r w:rsidR="009613E9" w:rsidRPr="001D4CF2">
        <w:rPr>
          <w:sz w:val="22"/>
        </w:rPr>
        <w:t xml:space="preserve"> </w:t>
      </w:r>
      <w:r w:rsidR="00E231CB" w:rsidRPr="001D4CF2">
        <w:rPr>
          <w:sz w:val="22"/>
        </w:rPr>
        <w:t xml:space="preserve">г. Лыткарино, 6 </w:t>
      </w:r>
      <w:proofErr w:type="spellStart"/>
      <w:r w:rsidR="00E231CB" w:rsidRPr="001D4CF2">
        <w:rPr>
          <w:sz w:val="22"/>
        </w:rPr>
        <w:t>мкрн</w:t>
      </w:r>
      <w:proofErr w:type="spellEnd"/>
      <w:r w:rsidR="00E231CB" w:rsidRPr="001D4CF2">
        <w:rPr>
          <w:sz w:val="22"/>
        </w:rPr>
        <w:t>.</w:t>
      </w:r>
      <w:r w:rsidR="00C87770" w:rsidRPr="001D4CF2">
        <w:rPr>
          <w:sz w:val="22"/>
        </w:rPr>
        <w:t>, строение 28)</w:t>
      </w:r>
    </w:p>
    <w:p w:rsidR="00C87770" w:rsidRPr="001D4CF2" w:rsidRDefault="00C87770" w:rsidP="001D4CF2">
      <w:pPr>
        <w:pStyle w:val="a8"/>
        <w:rPr>
          <w:sz w:val="22"/>
        </w:rPr>
      </w:pPr>
      <w:r w:rsidRPr="001D4CF2">
        <w:rPr>
          <w:sz w:val="22"/>
        </w:rPr>
        <w:t xml:space="preserve">ИНН 5026115372 </w:t>
      </w:r>
    </w:p>
    <w:p w:rsidR="00C87770" w:rsidRPr="001D4CF2" w:rsidRDefault="00C87770" w:rsidP="001D4CF2">
      <w:pPr>
        <w:pStyle w:val="a8"/>
        <w:rPr>
          <w:sz w:val="22"/>
        </w:rPr>
      </w:pPr>
      <w:r w:rsidRPr="001D4CF2">
        <w:rPr>
          <w:sz w:val="22"/>
        </w:rPr>
        <w:t>КПП 502701001</w:t>
      </w:r>
    </w:p>
    <w:p w:rsidR="00C87770" w:rsidRPr="001D4CF2" w:rsidRDefault="00C87770" w:rsidP="001D4CF2">
      <w:pPr>
        <w:pStyle w:val="a8"/>
        <w:rPr>
          <w:sz w:val="22"/>
        </w:rPr>
      </w:pPr>
      <w:r w:rsidRPr="001D4CF2">
        <w:rPr>
          <w:sz w:val="22"/>
        </w:rPr>
        <w:t xml:space="preserve">Р/с 40703810600060000078 </w:t>
      </w:r>
    </w:p>
    <w:p w:rsidR="00C87770" w:rsidRPr="001D4CF2" w:rsidRDefault="00C87770" w:rsidP="001D4CF2">
      <w:pPr>
        <w:pStyle w:val="a8"/>
        <w:rPr>
          <w:sz w:val="22"/>
        </w:rPr>
      </w:pPr>
      <w:r w:rsidRPr="001D4CF2">
        <w:rPr>
          <w:sz w:val="22"/>
        </w:rPr>
        <w:t>К/с 30101810545250000710</w:t>
      </w:r>
    </w:p>
    <w:p w:rsidR="00C87770" w:rsidRPr="001D4CF2" w:rsidRDefault="001B5F53" w:rsidP="001D4CF2">
      <w:pPr>
        <w:pStyle w:val="a8"/>
        <w:rPr>
          <w:sz w:val="22"/>
        </w:rPr>
      </w:pPr>
      <w:r w:rsidRPr="001D4CF2">
        <w:rPr>
          <w:sz w:val="22"/>
        </w:rPr>
        <w:t xml:space="preserve">Банк получатель: </w:t>
      </w:r>
      <w:r w:rsidR="00C87770" w:rsidRPr="001D4CF2">
        <w:rPr>
          <w:sz w:val="22"/>
        </w:rPr>
        <w:t>АО  КБ «</w:t>
      </w:r>
      <w:proofErr w:type="spellStart"/>
      <w:r w:rsidR="00C87770" w:rsidRPr="001D4CF2">
        <w:rPr>
          <w:sz w:val="22"/>
        </w:rPr>
        <w:t>Агропромкредит</w:t>
      </w:r>
      <w:proofErr w:type="spellEnd"/>
      <w:r w:rsidR="00C87770" w:rsidRPr="001D4CF2">
        <w:rPr>
          <w:sz w:val="22"/>
        </w:rPr>
        <w:t>», г. Москва</w:t>
      </w:r>
      <w:r w:rsidR="001D4CF2">
        <w:rPr>
          <w:sz w:val="22"/>
        </w:rPr>
        <w:t xml:space="preserve">  </w:t>
      </w:r>
      <w:r w:rsidR="00C87770" w:rsidRPr="001D4CF2">
        <w:rPr>
          <w:sz w:val="22"/>
        </w:rPr>
        <w:t>БИК   044525710</w:t>
      </w:r>
    </w:p>
    <w:p w:rsidR="000755A3" w:rsidRDefault="000755A3" w:rsidP="001D4CF2">
      <w:pPr>
        <w:pStyle w:val="a8"/>
        <w:rPr>
          <w:sz w:val="22"/>
        </w:rPr>
      </w:pPr>
      <w:r w:rsidRPr="001D4CF2">
        <w:rPr>
          <w:sz w:val="22"/>
        </w:rPr>
        <w:t xml:space="preserve">Образец заполнения платежного поручения Приложение </w:t>
      </w:r>
      <w:r w:rsidR="001B5F53" w:rsidRPr="001D4CF2">
        <w:rPr>
          <w:sz w:val="22"/>
        </w:rPr>
        <w:t xml:space="preserve">- </w:t>
      </w:r>
      <w:r w:rsidRPr="001D4CF2">
        <w:rPr>
          <w:sz w:val="22"/>
        </w:rPr>
        <w:t xml:space="preserve">3. </w:t>
      </w:r>
    </w:p>
    <w:p w:rsidR="001D4CF2" w:rsidRPr="001D4CF2" w:rsidRDefault="001D4CF2" w:rsidP="001D4CF2">
      <w:pPr>
        <w:pStyle w:val="a8"/>
        <w:rPr>
          <w:sz w:val="22"/>
        </w:rPr>
      </w:pPr>
    </w:p>
    <w:p w:rsidR="00AE6A7D" w:rsidRDefault="00AE6A7D" w:rsidP="000755A3">
      <w:r>
        <w:t xml:space="preserve">12. </w:t>
      </w:r>
      <w:r w:rsidRPr="00AE6A7D">
        <w:t xml:space="preserve">Заявки на размещение лошадей, а также изменения в Предварительной заявке в связи с невозможностью привезти лошадь (в результате травмы, болезни, не выставочной кондиции) принимаются до 10.08.2017 г. В этом случае взнос за участие (за исключением взноса за </w:t>
      </w:r>
      <w:r w:rsidRPr="00AE6A7D">
        <w:lastRenderedPageBreak/>
        <w:t>бронирование денников) возвращается на расчетный счет лица, произведшего оплату. После 11.08.2016  никакие взносы не возвращаются.</w:t>
      </w:r>
    </w:p>
    <w:p w:rsidR="000755A3" w:rsidRPr="00F24B9A" w:rsidRDefault="00F24B9A" w:rsidP="00F24B9A">
      <w:pPr>
        <w:jc w:val="center"/>
        <w:rPr>
          <w:b/>
        </w:rPr>
      </w:pPr>
      <w:r w:rsidRPr="00F24B9A">
        <w:rPr>
          <w:b/>
        </w:rPr>
        <w:t>XV. Размещение участников</w:t>
      </w:r>
    </w:p>
    <w:p w:rsidR="000755A3" w:rsidRDefault="000755A3" w:rsidP="000755A3">
      <w:r>
        <w:t>1. Денники для пони предоставляются по предварительным заявкам</w:t>
      </w:r>
      <w:r w:rsidR="0073307A">
        <w:t xml:space="preserve">. Для участников чемпионата будет предоставлено около 60 сборных денников, более детальную информацию уточняйте </w:t>
      </w:r>
      <w:r>
        <w:t>по телефону: 8-</w:t>
      </w:r>
      <w:r w:rsidR="00776FBE">
        <w:t>903-552-62-62 Виктория</w:t>
      </w:r>
    </w:p>
    <w:p w:rsidR="000755A3" w:rsidRDefault="000755A3" w:rsidP="000755A3">
      <w:r>
        <w:t>2. Стоимость одного большого денника</w:t>
      </w:r>
      <w:r w:rsidR="00463703">
        <w:t xml:space="preserve"> 3х3м</w:t>
      </w:r>
      <w:r>
        <w:t xml:space="preserve"> (без кормов) 1500 рублей в день. </w:t>
      </w:r>
    </w:p>
    <w:p w:rsidR="000755A3" w:rsidRDefault="000755A3" w:rsidP="000755A3">
      <w:r>
        <w:t xml:space="preserve">3. Стоимость одного большого денника с кормами </w:t>
      </w:r>
      <w:r w:rsidR="00463703">
        <w:t xml:space="preserve">3х3м </w:t>
      </w:r>
      <w:r>
        <w:t xml:space="preserve">(сено, овес, отруби) 1800 рублей в день. </w:t>
      </w:r>
    </w:p>
    <w:p w:rsidR="000755A3" w:rsidRDefault="000755A3" w:rsidP="000755A3">
      <w:r>
        <w:t xml:space="preserve">4. Стоимость одного маленького денника </w:t>
      </w:r>
      <w:r w:rsidR="00463703">
        <w:t xml:space="preserve">1,5х3м </w:t>
      </w:r>
      <w:r>
        <w:t xml:space="preserve">(без кормов) 1000 рублей в день. </w:t>
      </w:r>
    </w:p>
    <w:p w:rsidR="00E522A4" w:rsidRPr="00736C4C" w:rsidRDefault="000755A3" w:rsidP="00E34DB1">
      <w:r>
        <w:t xml:space="preserve">5. Стоимость одного маленького денника с кормами </w:t>
      </w:r>
      <w:r w:rsidR="00463703">
        <w:t xml:space="preserve">1,5х3м </w:t>
      </w:r>
      <w:r>
        <w:t xml:space="preserve">(сено, овес, отруби) 1300 рублей в день. </w:t>
      </w:r>
    </w:p>
    <w:p w:rsidR="000755A3" w:rsidRPr="00F24B9A" w:rsidRDefault="000755A3" w:rsidP="00F24B9A">
      <w:pPr>
        <w:jc w:val="center"/>
        <w:rPr>
          <w:b/>
        </w:rPr>
      </w:pPr>
      <w:r w:rsidRPr="00F24B9A">
        <w:rPr>
          <w:b/>
        </w:rPr>
        <w:t>XVI. Ветеринарные аспекты.</w:t>
      </w:r>
    </w:p>
    <w:p w:rsidR="000755A3" w:rsidRDefault="000755A3" w:rsidP="000755A3">
      <w:r>
        <w:t xml:space="preserve">1. Состояние здоровья лошадей должно быть подтверждено ветеринарным свидетельством установленного </w:t>
      </w:r>
      <w:r w:rsidRPr="00B040AE">
        <w:t>образца. Обязательно наличие серологических исследований и профилактических прививок в соответствии с эпизоотической обстановкой в регионе. Ветеринарная</w:t>
      </w:r>
      <w:r>
        <w:t xml:space="preserve"> выводка заменяется осмотром по прибытии. </w:t>
      </w:r>
    </w:p>
    <w:p w:rsidR="000755A3" w:rsidRDefault="000755A3" w:rsidP="000755A3">
      <w:r>
        <w:t xml:space="preserve">2. Лошади, прибывающие с территории Российской </w:t>
      </w:r>
      <w:r w:rsidRPr="004F32E7">
        <w:t>Федерации – должны быть за месяц до выезда поставлены на профилактический карантин, в течение которого исследованы на сап, случную болезнь, инфекционную анемию, бруцеллез и лептоспироз.</w:t>
      </w:r>
      <w:r>
        <w:t xml:space="preserve"> Исследования на лептоспироз могут не проводиться при наличии вакцинации против лептоспироза. А также животные должны быть вакцинированы против гри</w:t>
      </w:r>
      <w:r w:rsidR="00F26C03">
        <w:t xml:space="preserve">ппа и </w:t>
      </w:r>
      <w:proofErr w:type="spellStart"/>
      <w:r w:rsidR="00F26C03">
        <w:t>ринопневмо</w:t>
      </w:r>
      <w:r>
        <w:t>нии</w:t>
      </w:r>
      <w:proofErr w:type="spellEnd"/>
      <w:r>
        <w:t xml:space="preserve"> лошадей не позднее, чем за 6 месяцев до Чемпионата, от сибирской язвы и дерматомикозов (кроме случаев, когда инструкция по применению вакцины не предусматривает иного) в течение последних 12 месяцев. </w:t>
      </w:r>
    </w:p>
    <w:p w:rsidR="000755A3" w:rsidRDefault="000755A3" w:rsidP="000755A3">
      <w:r>
        <w:t xml:space="preserve">У всех животных должна быть проведена дегельминтизация в течение последних </w:t>
      </w:r>
      <w:r w:rsidR="00F96C44">
        <w:t>6</w:t>
      </w:r>
      <w:r>
        <w:t xml:space="preserve"> месяцев. </w:t>
      </w:r>
    </w:p>
    <w:p w:rsidR="00F26C03" w:rsidRDefault="000755A3" w:rsidP="000755A3">
      <w:r>
        <w:t>3. Ветеринарный врач соревнований –</w:t>
      </w:r>
      <w:r w:rsidR="00F96C44">
        <w:t xml:space="preserve"> </w:t>
      </w:r>
      <w:r w:rsidR="006667C2">
        <w:t>Полякова Евгения</w:t>
      </w:r>
      <w:r w:rsidR="00F96C44">
        <w:t xml:space="preserve"> </w:t>
      </w:r>
      <w:r w:rsidR="00F96C44">
        <w:rPr>
          <w:sz w:val="24"/>
          <w:szCs w:val="24"/>
        </w:rPr>
        <w:t>тел. 8-916-301-66-44</w:t>
      </w:r>
      <w:r w:rsidR="00F96C44" w:rsidRPr="00DE685F">
        <w:rPr>
          <w:sz w:val="24"/>
          <w:szCs w:val="24"/>
        </w:rPr>
        <w:t>.</w:t>
      </w:r>
    </w:p>
    <w:p w:rsidR="009278B0" w:rsidRPr="009278B0" w:rsidRDefault="000755A3" w:rsidP="009278B0">
      <w:pPr>
        <w:jc w:val="center"/>
        <w:rPr>
          <w:b/>
        </w:rPr>
      </w:pPr>
      <w:r w:rsidRPr="009278B0">
        <w:rPr>
          <w:b/>
        </w:rPr>
        <w:t>XVII. Контакты организаторов.</w:t>
      </w:r>
    </w:p>
    <w:p w:rsidR="009278B0" w:rsidRDefault="000755A3" w:rsidP="000755A3">
      <w:r>
        <w:t>По вопросам участия в Чемпионате России среди лошадей класса пони можно обращаться:</w:t>
      </w:r>
    </w:p>
    <w:p w:rsidR="000755A3" w:rsidRDefault="000755A3" w:rsidP="000755A3">
      <w:r>
        <w:t xml:space="preserve"> 1. Оформление племенных документов ВНИИК - </w:t>
      </w:r>
      <w:proofErr w:type="spellStart"/>
      <w:r>
        <w:t>Купцова</w:t>
      </w:r>
      <w:proofErr w:type="spellEnd"/>
      <w:r>
        <w:t xml:space="preserve"> Надежда Александровна: т. 8(905)187-70-90, </w:t>
      </w:r>
      <w:proofErr w:type="spellStart"/>
      <w:r>
        <w:t>e-mail</w:t>
      </w:r>
      <w:proofErr w:type="spellEnd"/>
      <w:r>
        <w:t xml:space="preserve">: </w:t>
      </w:r>
      <w:hyperlink r:id="rId11" w:history="1">
        <w:r w:rsidR="003B6463" w:rsidRPr="00B770FD">
          <w:rPr>
            <w:rStyle w:val="a4"/>
          </w:rPr>
          <w:t>nadin6626@yandex.ru</w:t>
        </w:r>
      </w:hyperlink>
      <w:r w:rsidR="003B6463">
        <w:t xml:space="preserve"> </w:t>
      </w:r>
      <w:r>
        <w:t xml:space="preserve"> </w:t>
      </w:r>
    </w:p>
    <w:p w:rsidR="000755A3" w:rsidRPr="003B6463" w:rsidRDefault="000755A3" w:rsidP="000755A3">
      <w:r>
        <w:t>2. Бронирование денников –</w:t>
      </w:r>
      <w:r w:rsidR="009278B0">
        <w:t xml:space="preserve"> Антонова Виктория: т. 8-903-552-62-62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hyperlink r:id="rId12" w:history="1">
        <w:r w:rsidR="003B6463" w:rsidRPr="00B770FD">
          <w:rPr>
            <w:rStyle w:val="a4"/>
            <w:lang w:val="en-US"/>
          </w:rPr>
          <w:t>championship</w:t>
        </w:r>
        <w:r w:rsidR="003B6463" w:rsidRPr="00B770FD">
          <w:rPr>
            <w:rStyle w:val="a4"/>
          </w:rPr>
          <w:t>-</w:t>
        </w:r>
        <w:r w:rsidR="003B6463" w:rsidRPr="00B770FD">
          <w:rPr>
            <w:rStyle w:val="a4"/>
            <w:lang w:val="en-US"/>
          </w:rPr>
          <w:t>russia</w:t>
        </w:r>
        <w:r w:rsidR="003B6463" w:rsidRPr="00B770FD">
          <w:rPr>
            <w:rStyle w:val="a4"/>
          </w:rPr>
          <w:t>@</w:t>
        </w:r>
        <w:r w:rsidR="003B6463" w:rsidRPr="00B770FD">
          <w:rPr>
            <w:rStyle w:val="a4"/>
            <w:lang w:val="en-US"/>
          </w:rPr>
          <w:t>mail</w:t>
        </w:r>
        <w:r w:rsidR="003B6463" w:rsidRPr="00B770FD">
          <w:rPr>
            <w:rStyle w:val="a4"/>
          </w:rPr>
          <w:t>.</w:t>
        </w:r>
        <w:r w:rsidR="003B6463" w:rsidRPr="00B770FD">
          <w:rPr>
            <w:rStyle w:val="a4"/>
            <w:lang w:val="en-US"/>
          </w:rPr>
          <w:t>ru</w:t>
        </w:r>
      </w:hyperlink>
      <w:r w:rsidR="003B6463">
        <w:t xml:space="preserve"> </w:t>
      </w:r>
    </w:p>
    <w:p w:rsidR="00691B48" w:rsidRPr="00463703" w:rsidRDefault="000755A3" w:rsidP="000755A3">
      <w:r>
        <w:t xml:space="preserve">3. Подача заявок для участия в </w:t>
      </w:r>
      <w:r w:rsidRPr="007A09E4">
        <w:t xml:space="preserve">чемпионате – </w:t>
      </w:r>
      <w:r w:rsidR="00463703" w:rsidRPr="00463703">
        <w:t>Горс</w:t>
      </w:r>
      <w:r w:rsidR="00463703">
        <w:t>кая Наталья: т. 8(903)246-54-19</w:t>
      </w:r>
      <w:r w:rsidR="007A09E4" w:rsidRPr="007A09E4">
        <w:t xml:space="preserve">, </w:t>
      </w:r>
      <w:proofErr w:type="spellStart"/>
      <w:r w:rsidR="007A09E4" w:rsidRPr="007A09E4">
        <w:t>e-mail</w:t>
      </w:r>
      <w:proofErr w:type="spellEnd"/>
      <w:r w:rsidR="007A09E4" w:rsidRPr="007A09E4">
        <w:t xml:space="preserve">: </w:t>
      </w:r>
      <w:hyperlink r:id="rId13" w:history="1">
        <w:r w:rsidR="003B6463" w:rsidRPr="00B770FD">
          <w:rPr>
            <w:rStyle w:val="a4"/>
            <w:lang w:val="en-US"/>
          </w:rPr>
          <w:t>championship</w:t>
        </w:r>
        <w:r w:rsidR="003B6463" w:rsidRPr="00B770FD">
          <w:rPr>
            <w:rStyle w:val="a4"/>
          </w:rPr>
          <w:t>-</w:t>
        </w:r>
        <w:r w:rsidR="003B6463" w:rsidRPr="00B770FD">
          <w:rPr>
            <w:rStyle w:val="a4"/>
            <w:lang w:val="en-US"/>
          </w:rPr>
          <w:t>russia</w:t>
        </w:r>
        <w:r w:rsidR="003B6463" w:rsidRPr="00B770FD">
          <w:rPr>
            <w:rStyle w:val="a4"/>
          </w:rPr>
          <w:t>@</w:t>
        </w:r>
        <w:r w:rsidR="003B6463" w:rsidRPr="00B770FD">
          <w:rPr>
            <w:rStyle w:val="a4"/>
            <w:lang w:val="en-US"/>
          </w:rPr>
          <w:t>mail</w:t>
        </w:r>
        <w:r w:rsidR="003B6463" w:rsidRPr="00B770FD">
          <w:rPr>
            <w:rStyle w:val="a4"/>
          </w:rPr>
          <w:t>.</w:t>
        </w:r>
        <w:r w:rsidR="003B6463" w:rsidRPr="00B770FD">
          <w:rPr>
            <w:rStyle w:val="a4"/>
            <w:lang w:val="en-US"/>
          </w:rPr>
          <w:t>ru</w:t>
        </w:r>
      </w:hyperlink>
      <w:r w:rsidR="003B6463">
        <w:t xml:space="preserve"> </w:t>
      </w:r>
      <w:r w:rsidR="00374D3D">
        <w:t xml:space="preserve">(заявка, </w:t>
      </w:r>
      <w:r>
        <w:t>копии пасп</w:t>
      </w:r>
      <w:r w:rsidR="00EE0288">
        <w:t>ортов</w:t>
      </w:r>
      <w:r w:rsidR="00374D3D">
        <w:t>, копия квитанции об оплате)</w:t>
      </w:r>
      <w:r w:rsidR="00FE4BE9">
        <w:t>.</w:t>
      </w:r>
    </w:p>
    <w:sectPr w:rsidR="00691B48" w:rsidRPr="00463703" w:rsidSect="00B97F8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99064E"/>
    <w:multiLevelType w:val="hybridMultilevel"/>
    <w:tmpl w:val="7A15B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3ECE1F"/>
    <w:multiLevelType w:val="hybridMultilevel"/>
    <w:tmpl w:val="30A8A7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02605F"/>
    <w:multiLevelType w:val="hybridMultilevel"/>
    <w:tmpl w:val="024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8D40"/>
    <w:multiLevelType w:val="hybridMultilevel"/>
    <w:tmpl w:val="6BE4F8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34ABF0D"/>
    <w:multiLevelType w:val="hybridMultilevel"/>
    <w:tmpl w:val="10709C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5A3"/>
    <w:rsid w:val="00014520"/>
    <w:rsid w:val="00021645"/>
    <w:rsid w:val="0002224A"/>
    <w:rsid w:val="0003467B"/>
    <w:rsid w:val="000379CA"/>
    <w:rsid w:val="0004022C"/>
    <w:rsid w:val="0007365C"/>
    <w:rsid w:val="000755A3"/>
    <w:rsid w:val="0008250A"/>
    <w:rsid w:val="000911EC"/>
    <w:rsid w:val="0009339A"/>
    <w:rsid w:val="0009483E"/>
    <w:rsid w:val="000961E7"/>
    <w:rsid w:val="000A46DE"/>
    <w:rsid w:val="000B384C"/>
    <w:rsid w:val="000C5CFE"/>
    <w:rsid w:val="000D21F0"/>
    <w:rsid w:val="000D70E3"/>
    <w:rsid w:val="000E2B3C"/>
    <w:rsid w:val="001124FE"/>
    <w:rsid w:val="00123605"/>
    <w:rsid w:val="00164692"/>
    <w:rsid w:val="00174C06"/>
    <w:rsid w:val="00193B28"/>
    <w:rsid w:val="001958C1"/>
    <w:rsid w:val="001B5F53"/>
    <w:rsid w:val="001B7131"/>
    <w:rsid w:val="001C0F97"/>
    <w:rsid w:val="001D4CF2"/>
    <w:rsid w:val="00211DFE"/>
    <w:rsid w:val="00217F0A"/>
    <w:rsid w:val="00232324"/>
    <w:rsid w:val="0025702A"/>
    <w:rsid w:val="00260988"/>
    <w:rsid w:val="002644AA"/>
    <w:rsid w:val="00273FA6"/>
    <w:rsid w:val="002970D4"/>
    <w:rsid w:val="002A40C6"/>
    <w:rsid w:val="002B156C"/>
    <w:rsid w:val="002B3E93"/>
    <w:rsid w:val="002E69C5"/>
    <w:rsid w:val="002F648A"/>
    <w:rsid w:val="00307503"/>
    <w:rsid w:val="00326783"/>
    <w:rsid w:val="00340ED8"/>
    <w:rsid w:val="00363397"/>
    <w:rsid w:val="00371C87"/>
    <w:rsid w:val="00374D3D"/>
    <w:rsid w:val="00383E25"/>
    <w:rsid w:val="003A1A0D"/>
    <w:rsid w:val="003B1845"/>
    <w:rsid w:val="003B6463"/>
    <w:rsid w:val="003C20F2"/>
    <w:rsid w:val="003C3E14"/>
    <w:rsid w:val="003D6ABC"/>
    <w:rsid w:val="004204D8"/>
    <w:rsid w:val="00427BDE"/>
    <w:rsid w:val="00435184"/>
    <w:rsid w:val="00463703"/>
    <w:rsid w:val="004972AC"/>
    <w:rsid w:val="004A64BC"/>
    <w:rsid w:val="004C3AE9"/>
    <w:rsid w:val="004C5CE3"/>
    <w:rsid w:val="004D0FAD"/>
    <w:rsid w:val="004F32E7"/>
    <w:rsid w:val="00515EBB"/>
    <w:rsid w:val="00540D5E"/>
    <w:rsid w:val="0055088E"/>
    <w:rsid w:val="00570402"/>
    <w:rsid w:val="00572D34"/>
    <w:rsid w:val="0058176C"/>
    <w:rsid w:val="005878E2"/>
    <w:rsid w:val="005948E1"/>
    <w:rsid w:val="005A6939"/>
    <w:rsid w:val="005B5A55"/>
    <w:rsid w:val="005D2925"/>
    <w:rsid w:val="005D4185"/>
    <w:rsid w:val="005E2DA2"/>
    <w:rsid w:val="005F241F"/>
    <w:rsid w:val="00612223"/>
    <w:rsid w:val="006144A5"/>
    <w:rsid w:val="00620532"/>
    <w:rsid w:val="006246F7"/>
    <w:rsid w:val="00627E3F"/>
    <w:rsid w:val="00627F21"/>
    <w:rsid w:val="0064122A"/>
    <w:rsid w:val="00650F47"/>
    <w:rsid w:val="00661AD1"/>
    <w:rsid w:val="006632EA"/>
    <w:rsid w:val="006667C2"/>
    <w:rsid w:val="00666AEF"/>
    <w:rsid w:val="006712B2"/>
    <w:rsid w:val="0067626C"/>
    <w:rsid w:val="00680B6C"/>
    <w:rsid w:val="006869E5"/>
    <w:rsid w:val="00692CFA"/>
    <w:rsid w:val="0069364D"/>
    <w:rsid w:val="006A42CD"/>
    <w:rsid w:val="006B00AD"/>
    <w:rsid w:val="006B2BE3"/>
    <w:rsid w:val="006B550C"/>
    <w:rsid w:val="006E07C4"/>
    <w:rsid w:val="00702575"/>
    <w:rsid w:val="00706A5F"/>
    <w:rsid w:val="00714E18"/>
    <w:rsid w:val="007209E0"/>
    <w:rsid w:val="00721311"/>
    <w:rsid w:val="0072274B"/>
    <w:rsid w:val="00726432"/>
    <w:rsid w:val="007311F0"/>
    <w:rsid w:val="0073307A"/>
    <w:rsid w:val="00736C4C"/>
    <w:rsid w:val="007678BE"/>
    <w:rsid w:val="00774559"/>
    <w:rsid w:val="00776B2A"/>
    <w:rsid w:val="00776FBE"/>
    <w:rsid w:val="0078051F"/>
    <w:rsid w:val="00795D7A"/>
    <w:rsid w:val="007A08D0"/>
    <w:rsid w:val="007A09E4"/>
    <w:rsid w:val="007A2505"/>
    <w:rsid w:val="007B735E"/>
    <w:rsid w:val="007C771C"/>
    <w:rsid w:val="007D1E75"/>
    <w:rsid w:val="007E6079"/>
    <w:rsid w:val="007E7E32"/>
    <w:rsid w:val="007F31BD"/>
    <w:rsid w:val="00811AEE"/>
    <w:rsid w:val="00825FE4"/>
    <w:rsid w:val="00841D26"/>
    <w:rsid w:val="00845DC7"/>
    <w:rsid w:val="00855700"/>
    <w:rsid w:val="00857FB9"/>
    <w:rsid w:val="008672C6"/>
    <w:rsid w:val="00874BAC"/>
    <w:rsid w:val="00875855"/>
    <w:rsid w:val="00882756"/>
    <w:rsid w:val="008947E5"/>
    <w:rsid w:val="00896A41"/>
    <w:rsid w:val="008A1EEA"/>
    <w:rsid w:val="008C7B01"/>
    <w:rsid w:val="008D512C"/>
    <w:rsid w:val="008D7743"/>
    <w:rsid w:val="008E18C6"/>
    <w:rsid w:val="008E1D58"/>
    <w:rsid w:val="008E3B54"/>
    <w:rsid w:val="008F2B52"/>
    <w:rsid w:val="008F4EDF"/>
    <w:rsid w:val="009061DF"/>
    <w:rsid w:val="00924835"/>
    <w:rsid w:val="009278B0"/>
    <w:rsid w:val="0093189B"/>
    <w:rsid w:val="0095446A"/>
    <w:rsid w:val="00954E23"/>
    <w:rsid w:val="009613E9"/>
    <w:rsid w:val="00966954"/>
    <w:rsid w:val="00984FF4"/>
    <w:rsid w:val="009A2518"/>
    <w:rsid w:val="009A2794"/>
    <w:rsid w:val="009C2450"/>
    <w:rsid w:val="009C61C8"/>
    <w:rsid w:val="009E2611"/>
    <w:rsid w:val="009E5137"/>
    <w:rsid w:val="009E783C"/>
    <w:rsid w:val="00A07952"/>
    <w:rsid w:val="00A1082B"/>
    <w:rsid w:val="00A2255C"/>
    <w:rsid w:val="00A42EDB"/>
    <w:rsid w:val="00A53599"/>
    <w:rsid w:val="00A77987"/>
    <w:rsid w:val="00A77BDA"/>
    <w:rsid w:val="00A952C5"/>
    <w:rsid w:val="00A972CD"/>
    <w:rsid w:val="00AC1A62"/>
    <w:rsid w:val="00AD1592"/>
    <w:rsid w:val="00AE6A7D"/>
    <w:rsid w:val="00AF3C7D"/>
    <w:rsid w:val="00B02376"/>
    <w:rsid w:val="00B040AE"/>
    <w:rsid w:val="00B106B3"/>
    <w:rsid w:val="00B112F7"/>
    <w:rsid w:val="00B11BA4"/>
    <w:rsid w:val="00B13BF9"/>
    <w:rsid w:val="00B158D0"/>
    <w:rsid w:val="00B16E92"/>
    <w:rsid w:val="00B200B1"/>
    <w:rsid w:val="00B31129"/>
    <w:rsid w:val="00B616A2"/>
    <w:rsid w:val="00B65ACE"/>
    <w:rsid w:val="00B65DCA"/>
    <w:rsid w:val="00B66C40"/>
    <w:rsid w:val="00B77800"/>
    <w:rsid w:val="00B8313A"/>
    <w:rsid w:val="00B83326"/>
    <w:rsid w:val="00B85033"/>
    <w:rsid w:val="00B85563"/>
    <w:rsid w:val="00B9409D"/>
    <w:rsid w:val="00B97F80"/>
    <w:rsid w:val="00BB744B"/>
    <w:rsid w:val="00BC2A4A"/>
    <w:rsid w:val="00BE7CD3"/>
    <w:rsid w:val="00BF598E"/>
    <w:rsid w:val="00C04D4C"/>
    <w:rsid w:val="00C17C83"/>
    <w:rsid w:val="00C42153"/>
    <w:rsid w:val="00C56F10"/>
    <w:rsid w:val="00C7332B"/>
    <w:rsid w:val="00C8383A"/>
    <w:rsid w:val="00C861EF"/>
    <w:rsid w:val="00C87770"/>
    <w:rsid w:val="00C9415C"/>
    <w:rsid w:val="00CA6ECD"/>
    <w:rsid w:val="00CB01CB"/>
    <w:rsid w:val="00CB5B55"/>
    <w:rsid w:val="00CC0042"/>
    <w:rsid w:val="00CD3149"/>
    <w:rsid w:val="00CE032E"/>
    <w:rsid w:val="00CE0949"/>
    <w:rsid w:val="00D0271F"/>
    <w:rsid w:val="00D10D7E"/>
    <w:rsid w:val="00D11C93"/>
    <w:rsid w:val="00D23ACE"/>
    <w:rsid w:val="00D31427"/>
    <w:rsid w:val="00D33266"/>
    <w:rsid w:val="00D45867"/>
    <w:rsid w:val="00D61051"/>
    <w:rsid w:val="00D76D7D"/>
    <w:rsid w:val="00D81414"/>
    <w:rsid w:val="00D85E5A"/>
    <w:rsid w:val="00D92C67"/>
    <w:rsid w:val="00DB379A"/>
    <w:rsid w:val="00DC2E1B"/>
    <w:rsid w:val="00DC4A30"/>
    <w:rsid w:val="00DD3A34"/>
    <w:rsid w:val="00DE0F80"/>
    <w:rsid w:val="00DE6D87"/>
    <w:rsid w:val="00DF05CC"/>
    <w:rsid w:val="00DF7C3A"/>
    <w:rsid w:val="00E02EE2"/>
    <w:rsid w:val="00E06155"/>
    <w:rsid w:val="00E06DA1"/>
    <w:rsid w:val="00E0781E"/>
    <w:rsid w:val="00E149A2"/>
    <w:rsid w:val="00E20A59"/>
    <w:rsid w:val="00E231CB"/>
    <w:rsid w:val="00E31528"/>
    <w:rsid w:val="00E32EDB"/>
    <w:rsid w:val="00E34DB1"/>
    <w:rsid w:val="00E522A4"/>
    <w:rsid w:val="00E53903"/>
    <w:rsid w:val="00E65752"/>
    <w:rsid w:val="00E72224"/>
    <w:rsid w:val="00E84B0F"/>
    <w:rsid w:val="00E9354C"/>
    <w:rsid w:val="00E96889"/>
    <w:rsid w:val="00EA0CE4"/>
    <w:rsid w:val="00EB7B87"/>
    <w:rsid w:val="00EC7C10"/>
    <w:rsid w:val="00ED1EAC"/>
    <w:rsid w:val="00EE0288"/>
    <w:rsid w:val="00EE4867"/>
    <w:rsid w:val="00F0210F"/>
    <w:rsid w:val="00F05BE3"/>
    <w:rsid w:val="00F22C61"/>
    <w:rsid w:val="00F24B9A"/>
    <w:rsid w:val="00F26C03"/>
    <w:rsid w:val="00F35549"/>
    <w:rsid w:val="00F54AD2"/>
    <w:rsid w:val="00F56754"/>
    <w:rsid w:val="00F60637"/>
    <w:rsid w:val="00F66730"/>
    <w:rsid w:val="00F734B6"/>
    <w:rsid w:val="00F77ED0"/>
    <w:rsid w:val="00F96C44"/>
    <w:rsid w:val="00FB0C15"/>
    <w:rsid w:val="00FB7D0B"/>
    <w:rsid w:val="00FC396E"/>
    <w:rsid w:val="00F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4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4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311F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hampionship-russi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hampionship-russ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adin6626@yandex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championship-russ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in662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Pusyaka</dc:creator>
  <cp:keywords/>
  <dc:description/>
  <cp:lastModifiedBy>Pusyaka</cp:lastModifiedBy>
  <cp:revision>28</cp:revision>
  <dcterms:created xsi:type="dcterms:W3CDTF">2017-07-18T13:07:00Z</dcterms:created>
  <dcterms:modified xsi:type="dcterms:W3CDTF">2017-07-18T22:25:00Z</dcterms:modified>
</cp:coreProperties>
</file>